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E43A6" w14:textId="77777777" w:rsidR="00183CB2" w:rsidRPr="00DA2F07" w:rsidRDefault="00183CB2" w:rsidP="00183CB2">
      <w:pPr>
        <w:rPr>
          <w:b/>
          <w:bCs/>
          <w:sz w:val="56"/>
          <w:szCs w:val="56"/>
        </w:rPr>
      </w:pPr>
      <w:r w:rsidRPr="00DA2F07">
        <w:rPr>
          <w:sz w:val="56"/>
          <w:szCs w:val="56"/>
        </w:rPr>
        <w:t>Løgstrup Strategi og Udviklingsråd</w:t>
      </w:r>
    </w:p>
    <w:p w14:paraId="49D6217A" w14:textId="77777777" w:rsidR="00183CB2" w:rsidRDefault="00183CB2" w:rsidP="00183CB2">
      <w:r w:rsidRPr="00F56D25">
        <w:rPr>
          <w:b/>
          <w:bCs/>
        </w:rPr>
        <w:t>Mødereferat</w:t>
      </w:r>
    </w:p>
    <w:p w14:paraId="36CF2DEC" w14:textId="4A5B427B" w:rsidR="00183CB2" w:rsidRDefault="00183CB2" w:rsidP="00183CB2">
      <w:r>
        <w:t xml:space="preserve">Mødet afholdt den </w:t>
      </w:r>
      <w:r>
        <w:tab/>
      </w:r>
      <w:r w:rsidR="00F75586">
        <w:t>11.juni</w:t>
      </w:r>
      <w:r>
        <w:t xml:space="preserve"> 2024</w:t>
      </w:r>
    </w:p>
    <w:p w14:paraId="45218017" w14:textId="77777777" w:rsidR="00183CB2" w:rsidRDefault="00183CB2" w:rsidP="00183CB2">
      <w:r>
        <w:t>Placering</w:t>
      </w:r>
      <w:r>
        <w:tab/>
      </w:r>
      <w:r>
        <w:tab/>
        <w:t>Pedelhuset, Borgergade 10, Løgstrup</w:t>
      </w:r>
    </w:p>
    <w:p w14:paraId="313BC587" w14:textId="77777777" w:rsidR="00183CB2" w:rsidRPr="00136946" w:rsidRDefault="00183CB2" w:rsidP="00183CB2">
      <w:pPr>
        <w:rPr>
          <w:b/>
        </w:rPr>
      </w:pPr>
      <w:r w:rsidRPr="001713CF">
        <w:rPr>
          <w:b/>
        </w:rPr>
        <w:t>Deltagere</w:t>
      </w:r>
      <w:r>
        <w:rPr>
          <w:b/>
        </w:rPr>
        <w:t>:</w:t>
      </w:r>
    </w:p>
    <w:p w14:paraId="5D159758" w14:textId="77777777" w:rsidR="00183CB2" w:rsidRDefault="00183CB2" w:rsidP="00183CB2">
      <w:r>
        <w:t>Dan Sauer</w:t>
      </w:r>
    </w:p>
    <w:p w14:paraId="205BF9DD" w14:textId="77777777" w:rsidR="00183CB2" w:rsidRDefault="00183CB2" w:rsidP="00183CB2">
      <w:r>
        <w:t>Anders Jensen</w:t>
      </w:r>
    </w:p>
    <w:p w14:paraId="038D6689" w14:textId="77777777" w:rsidR="00183CB2" w:rsidRDefault="00183CB2" w:rsidP="00183CB2">
      <w:r>
        <w:t>Kirsten Mougaard</w:t>
      </w:r>
    </w:p>
    <w:p w14:paraId="62A341AD" w14:textId="77777777" w:rsidR="00183CB2" w:rsidRDefault="00183CB2" w:rsidP="00183CB2">
      <w:r>
        <w:t xml:space="preserve">Henrik </w:t>
      </w:r>
      <w:proofErr w:type="spellStart"/>
      <w:r>
        <w:t>Scandorf</w:t>
      </w:r>
      <w:proofErr w:type="spellEnd"/>
      <w:r>
        <w:t xml:space="preserve"> Sørensen</w:t>
      </w:r>
    </w:p>
    <w:p w14:paraId="3987AED8" w14:textId="77777777" w:rsidR="001E2DE4" w:rsidRDefault="001E2DE4" w:rsidP="001E2DE4">
      <w:r>
        <w:t xml:space="preserve">Anders Kristian </w:t>
      </w:r>
      <w:proofErr w:type="spellStart"/>
      <w:r>
        <w:t>Pugdahl</w:t>
      </w:r>
      <w:proofErr w:type="spellEnd"/>
    </w:p>
    <w:p w14:paraId="3455CB62" w14:textId="2A9D487A" w:rsidR="00183CB2" w:rsidRDefault="00183CB2" w:rsidP="00183CB2">
      <w:r>
        <w:t>Esther Døssing</w:t>
      </w:r>
    </w:p>
    <w:p w14:paraId="7B189026" w14:textId="2B86E1BD" w:rsidR="00870794" w:rsidRPr="0064070C" w:rsidRDefault="00183CB2" w:rsidP="00870794">
      <w:pPr>
        <w:rPr>
          <w:b/>
        </w:rPr>
      </w:pPr>
      <w:r w:rsidRPr="001713CF">
        <w:rPr>
          <w:b/>
        </w:rPr>
        <w:t>Afbud fra</w:t>
      </w:r>
      <w:r>
        <w:rPr>
          <w:b/>
        </w:rPr>
        <w:t>:</w:t>
      </w:r>
    </w:p>
    <w:p w14:paraId="66ED46E5" w14:textId="0C89FD09" w:rsidR="00405D9D" w:rsidRDefault="00183CB2" w:rsidP="00183CB2">
      <w:r>
        <w:t>Emil Jensen</w:t>
      </w:r>
      <w:r w:rsidR="0064070C">
        <w:t xml:space="preserve"> (nævnes ikke i fremtiden, da han er udtrådt af gruppen)</w:t>
      </w:r>
    </w:p>
    <w:p w14:paraId="7E0AA8D1" w14:textId="15278646" w:rsidR="00405D9D" w:rsidRPr="00405D9D" w:rsidRDefault="00405D9D" w:rsidP="00183CB2">
      <w:pPr>
        <w:rPr>
          <w:bCs/>
        </w:rPr>
      </w:pPr>
      <w:r>
        <w:rPr>
          <w:bCs/>
        </w:rPr>
        <w:t>Karine Frederiksen</w:t>
      </w:r>
    </w:p>
    <w:p w14:paraId="4FCAA2C7" w14:textId="77777777" w:rsidR="00183CB2" w:rsidRDefault="00183CB2" w:rsidP="00183CB2">
      <w:pPr>
        <w:rPr>
          <w:b/>
        </w:rPr>
      </w:pPr>
      <w:r>
        <w:rPr>
          <w:b/>
        </w:rPr>
        <w:t>Borgerforeningen:</w:t>
      </w:r>
    </w:p>
    <w:p w14:paraId="2BD38FE0" w14:textId="1EC32605" w:rsidR="00183CB2" w:rsidRPr="00C67142" w:rsidRDefault="00405D9D" w:rsidP="00183CB2">
      <w:pPr>
        <w:rPr>
          <w:bCs/>
        </w:rPr>
      </w:pPr>
      <w:r>
        <w:rPr>
          <w:bCs/>
        </w:rPr>
        <w:t>Ingen</w:t>
      </w:r>
    </w:p>
    <w:p w14:paraId="6E434735" w14:textId="77777777" w:rsidR="00183CB2" w:rsidRDefault="00183CB2" w:rsidP="00183CB2">
      <w:pPr>
        <w:rPr>
          <w:b/>
          <w:bCs/>
        </w:rPr>
      </w:pPr>
      <w:r w:rsidRPr="00136946">
        <w:rPr>
          <w:b/>
          <w:bCs/>
        </w:rPr>
        <w:t>Gæst:</w:t>
      </w:r>
    </w:p>
    <w:p w14:paraId="260FBD5B" w14:textId="77777777" w:rsidR="00183CB2" w:rsidRDefault="00183CB2" w:rsidP="00183CB2">
      <w:r>
        <w:t>Ingen</w:t>
      </w:r>
    </w:p>
    <w:p w14:paraId="44E024B3" w14:textId="77777777" w:rsidR="00183CB2" w:rsidRPr="000656F8" w:rsidRDefault="00183CB2" w:rsidP="00183CB2">
      <w:pPr>
        <w:rPr>
          <w:b/>
          <w:bCs/>
          <w:sz w:val="28"/>
          <w:szCs w:val="28"/>
        </w:rPr>
      </w:pPr>
      <w:r w:rsidRPr="000656F8">
        <w:rPr>
          <w:b/>
          <w:bCs/>
          <w:sz w:val="28"/>
          <w:szCs w:val="28"/>
        </w:rPr>
        <w:t>Dagsorden</w:t>
      </w:r>
    </w:p>
    <w:p w14:paraId="7AA135AC" w14:textId="77777777" w:rsidR="006223B8" w:rsidRDefault="006223B8" w:rsidP="006223B8">
      <w:pPr>
        <w:pStyle w:val="m2170271198244760614paragraph"/>
        <w:numPr>
          <w:ilvl w:val="0"/>
          <w:numId w:val="2"/>
        </w:numPr>
        <w:shd w:val="clear" w:color="auto" w:fill="FFFFFF"/>
        <w:spacing w:before="0" w:beforeAutospacing="0" w:after="0" w:afterAutospacing="0"/>
        <w:textAlignment w:val="baseline"/>
        <w:rPr>
          <w:rFonts w:ascii="Aptos" w:hAnsi="Aptos" w:cs="Arial"/>
          <w:color w:val="222222"/>
        </w:rPr>
      </w:pPr>
      <w:r>
        <w:rPr>
          <w:rStyle w:val="m2170271198244760614normaltextrun"/>
          <w:rFonts w:ascii="Calibri" w:eastAsiaTheme="majorEastAsia" w:hAnsi="Calibri" w:cs="Calibri"/>
          <w:color w:val="222222"/>
          <w:sz w:val="22"/>
          <w:szCs w:val="22"/>
        </w:rPr>
        <w:t>Status på projekterne i områdefornyelsen</w:t>
      </w:r>
      <w:r>
        <w:rPr>
          <w:rStyle w:val="m2170271198244760614eop"/>
          <w:rFonts w:ascii="Calibri" w:eastAsiaTheme="majorEastAsia" w:hAnsi="Calibri" w:cs="Calibri"/>
          <w:color w:val="222222"/>
          <w:sz w:val="22"/>
          <w:szCs w:val="22"/>
        </w:rPr>
        <w:t> </w:t>
      </w:r>
    </w:p>
    <w:p w14:paraId="15951028" w14:textId="77777777" w:rsidR="006223B8" w:rsidRDefault="006223B8" w:rsidP="006223B8">
      <w:pPr>
        <w:pStyle w:val="m2170271198244760614paragraph"/>
        <w:numPr>
          <w:ilvl w:val="1"/>
          <w:numId w:val="2"/>
        </w:numPr>
        <w:shd w:val="clear" w:color="auto" w:fill="FFFFFF"/>
        <w:spacing w:before="0" w:beforeAutospacing="0" w:after="0" w:afterAutospacing="0"/>
        <w:textAlignment w:val="baseline"/>
        <w:rPr>
          <w:rFonts w:ascii="Aptos" w:hAnsi="Aptos" w:cs="Arial"/>
          <w:color w:val="222222"/>
        </w:rPr>
      </w:pPr>
      <w:r>
        <w:rPr>
          <w:rStyle w:val="m2170271198244760614eop"/>
          <w:rFonts w:ascii="Calibri" w:eastAsiaTheme="majorEastAsia" w:hAnsi="Calibri" w:cs="Calibri"/>
          <w:color w:val="222222"/>
          <w:sz w:val="22"/>
          <w:szCs w:val="22"/>
        </w:rPr>
        <w:t>Lys i multiparken</w:t>
      </w:r>
    </w:p>
    <w:p w14:paraId="12998E00" w14:textId="77777777" w:rsidR="006223B8" w:rsidRDefault="006223B8" w:rsidP="006223B8">
      <w:pPr>
        <w:pStyle w:val="m2170271198244760614paragraph"/>
        <w:numPr>
          <w:ilvl w:val="1"/>
          <w:numId w:val="2"/>
        </w:numPr>
        <w:shd w:val="clear" w:color="auto" w:fill="FFFFFF"/>
        <w:spacing w:before="0" w:beforeAutospacing="0" w:after="0" w:afterAutospacing="0"/>
        <w:textAlignment w:val="baseline"/>
        <w:rPr>
          <w:rFonts w:ascii="Aptos" w:hAnsi="Aptos" w:cs="Arial"/>
          <w:color w:val="222222"/>
        </w:rPr>
      </w:pPr>
      <w:r>
        <w:rPr>
          <w:rStyle w:val="m2170271198244760614eop"/>
          <w:rFonts w:ascii="Calibri" w:eastAsiaTheme="majorEastAsia" w:hAnsi="Calibri" w:cs="Calibri"/>
          <w:color w:val="222222"/>
          <w:sz w:val="22"/>
          <w:szCs w:val="22"/>
        </w:rPr>
        <w:t>Ungemødested</w:t>
      </w:r>
    </w:p>
    <w:p w14:paraId="27E943B5" w14:textId="77777777" w:rsidR="006223B8" w:rsidRDefault="006223B8" w:rsidP="006223B8">
      <w:pPr>
        <w:pStyle w:val="m2170271198244760614paragraph"/>
        <w:numPr>
          <w:ilvl w:val="1"/>
          <w:numId w:val="2"/>
        </w:numPr>
        <w:shd w:val="clear" w:color="auto" w:fill="FFFFFF"/>
        <w:spacing w:before="0" w:beforeAutospacing="0" w:after="0" w:afterAutospacing="0"/>
        <w:textAlignment w:val="baseline"/>
        <w:rPr>
          <w:rFonts w:ascii="Aptos" w:hAnsi="Aptos" w:cs="Arial"/>
          <w:color w:val="222222"/>
        </w:rPr>
      </w:pPr>
      <w:r>
        <w:rPr>
          <w:rStyle w:val="m2170271198244760614eop"/>
          <w:rFonts w:ascii="Calibri" w:eastAsiaTheme="majorEastAsia" w:hAnsi="Calibri" w:cs="Calibri"/>
          <w:color w:val="222222"/>
          <w:sz w:val="22"/>
          <w:szCs w:val="22"/>
        </w:rPr>
        <w:t xml:space="preserve">Byparken og </w:t>
      </w:r>
      <w:proofErr w:type="spellStart"/>
      <w:r>
        <w:rPr>
          <w:rStyle w:val="m2170271198244760614eop"/>
          <w:rFonts w:ascii="Calibri" w:eastAsiaTheme="majorEastAsia" w:hAnsi="Calibri" w:cs="Calibri"/>
          <w:color w:val="222222"/>
          <w:sz w:val="22"/>
          <w:szCs w:val="22"/>
        </w:rPr>
        <w:t>parkhuset</w:t>
      </w:r>
      <w:proofErr w:type="spellEnd"/>
    </w:p>
    <w:p w14:paraId="3AD748F3" w14:textId="77777777" w:rsidR="006223B8" w:rsidRDefault="006223B8" w:rsidP="006223B8">
      <w:pPr>
        <w:pStyle w:val="m2170271198244760614paragraph"/>
        <w:numPr>
          <w:ilvl w:val="1"/>
          <w:numId w:val="2"/>
        </w:numPr>
        <w:shd w:val="clear" w:color="auto" w:fill="FFFFFF"/>
        <w:spacing w:before="0" w:beforeAutospacing="0" w:after="0" w:afterAutospacing="0"/>
        <w:textAlignment w:val="baseline"/>
        <w:rPr>
          <w:rFonts w:ascii="Aptos" w:hAnsi="Aptos" w:cs="Arial"/>
          <w:color w:val="222222"/>
        </w:rPr>
      </w:pPr>
      <w:r>
        <w:rPr>
          <w:rStyle w:val="m2170271198244760614eop"/>
          <w:rFonts w:ascii="Calibri" w:eastAsiaTheme="majorEastAsia" w:hAnsi="Calibri" w:cs="Calibri"/>
          <w:color w:val="222222"/>
          <w:sz w:val="22"/>
          <w:szCs w:val="22"/>
        </w:rPr>
        <w:t>Biodiversitet i byen</w:t>
      </w:r>
    </w:p>
    <w:p w14:paraId="70167614" w14:textId="77777777" w:rsidR="006223B8" w:rsidRDefault="006223B8" w:rsidP="006223B8">
      <w:pPr>
        <w:pStyle w:val="m2170271198244760614paragraph"/>
        <w:numPr>
          <w:ilvl w:val="1"/>
          <w:numId w:val="2"/>
        </w:numPr>
        <w:shd w:val="clear" w:color="auto" w:fill="FFFFFF"/>
        <w:spacing w:before="0" w:beforeAutospacing="0" w:after="0" w:afterAutospacing="0"/>
        <w:textAlignment w:val="baseline"/>
        <w:rPr>
          <w:rFonts w:ascii="Aptos" w:hAnsi="Aptos" w:cs="Arial"/>
          <w:color w:val="222222"/>
        </w:rPr>
      </w:pPr>
      <w:r>
        <w:rPr>
          <w:rFonts w:ascii="Calibri" w:hAnsi="Calibri" w:cs="Calibri"/>
          <w:color w:val="222222"/>
          <w:sz w:val="22"/>
          <w:szCs w:val="22"/>
        </w:rPr>
        <w:t>Bytorvet</w:t>
      </w:r>
    </w:p>
    <w:p w14:paraId="703899F6" w14:textId="6259F95B" w:rsidR="006223B8" w:rsidRPr="001C338A" w:rsidRDefault="006223B8" w:rsidP="001C338A">
      <w:pPr>
        <w:pStyle w:val="m2170271198244760614paragraph"/>
        <w:numPr>
          <w:ilvl w:val="1"/>
          <w:numId w:val="2"/>
        </w:numPr>
        <w:shd w:val="clear" w:color="auto" w:fill="FFFFFF"/>
        <w:spacing w:before="0" w:beforeAutospacing="0" w:after="0" w:afterAutospacing="0"/>
        <w:textAlignment w:val="baseline"/>
        <w:rPr>
          <w:rFonts w:ascii="Aptos" w:hAnsi="Aptos" w:cs="Arial"/>
          <w:color w:val="222222"/>
        </w:rPr>
      </w:pPr>
      <w:r>
        <w:rPr>
          <w:rFonts w:ascii="Calibri" w:hAnsi="Calibri" w:cs="Calibri"/>
          <w:color w:val="222222"/>
          <w:sz w:val="22"/>
          <w:szCs w:val="22"/>
        </w:rPr>
        <w:t>Cykelsti</w:t>
      </w:r>
    </w:p>
    <w:p w14:paraId="46775306" w14:textId="77777777" w:rsidR="006223B8" w:rsidRPr="001C338A" w:rsidRDefault="006223B8" w:rsidP="006223B8">
      <w:pPr>
        <w:pStyle w:val="m2170271198244760614paragraph"/>
        <w:numPr>
          <w:ilvl w:val="0"/>
          <w:numId w:val="2"/>
        </w:numPr>
        <w:shd w:val="clear" w:color="auto" w:fill="FFFFFF"/>
        <w:spacing w:before="0" w:beforeAutospacing="0" w:after="0" w:afterAutospacing="0"/>
        <w:textAlignment w:val="baseline"/>
        <w:rPr>
          <w:rStyle w:val="m2170271198244760614normaltextrun"/>
          <w:rFonts w:ascii="Aptos" w:hAnsi="Aptos" w:cs="Arial"/>
          <w:color w:val="222222"/>
        </w:rPr>
      </w:pPr>
      <w:r>
        <w:rPr>
          <w:rStyle w:val="m2170271198244760614normaltextrun"/>
          <w:rFonts w:ascii="Calibri" w:eastAsiaTheme="majorEastAsia" w:hAnsi="Calibri" w:cs="Calibri"/>
          <w:color w:val="222222"/>
          <w:sz w:val="22"/>
          <w:szCs w:val="22"/>
        </w:rPr>
        <w:t>Ansøgning om cykelsti på Vordevej, så den kommer med på ønskelisten</w:t>
      </w:r>
    </w:p>
    <w:p w14:paraId="4F3F8FC2" w14:textId="3407E1B4" w:rsidR="001C338A" w:rsidRDefault="001C338A" w:rsidP="006223B8">
      <w:pPr>
        <w:pStyle w:val="m2170271198244760614paragraph"/>
        <w:numPr>
          <w:ilvl w:val="0"/>
          <w:numId w:val="2"/>
        </w:numPr>
        <w:shd w:val="clear" w:color="auto" w:fill="FFFFFF"/>
        <w:spacing w:before="0" w:beforeAutospacing="0" w:after="0" w:afterAutospacing="0"/>
        <w:textAlignment w:val="baseline"/>
        <w:rPr>
          <w:rFonts w:ascii="Aptos" w:hAnsi="Aptos" w:cs="Arial"/>
          <w:color w:val="222222"/>
        </w:rPr>
      </w:pPr>
      <w:r>
        <w:rPr>
          <w:rStyle w:val="m2170271198244760614normaltextrun"/>
          <w:rFonts w:ascii="Calibri" w:eastAsiaTheme="majorEastAsia" w:hAnsi="Calibri" w:cs="Calibri"/>
          <w:color w:val="222222"/>
          <w:sz w:val="22"/>
          <w:szCs w:val="22"/>
        </w:rPr>
        <w:t>Liste med Projekter – opgaver Karina</w:t>
      </w:r>
    </w:p>
    <w:p w14:paraId="6AB8F34E" w14:textId="77777777" w:rsidR="006223B8" w:rsidRDefault="006223B8" w:rsidP="006223B8">
      <w:pPr>
        <w:pStyle w:val="m2170271198244760614paragraph"/>
        <w:numPr>
          <w:ilvl w:val="0"/>
          <w:numId w:val="2"/>
        </w:numPr>
        <w:shd w:val="clear" w:color="auto" w:fill="FFFFFF"/>
        <w:spacing w:before="0" w:beforeAutospacing="0" w:after="0" w:afterAutospacing="0"/>
        <w:textAlignment w:val="baseline"/>
        <w:rPr>
          <w:rFonts w:ascii="Aptos" w:hAnsi="Aptos" w:cs="Arial"/>
          <w:color w:val="222222"/>
        </w:rPr>
      </w:pPr>
      <w:r>
        <w:rPr>
          <w:rStyle w:val="m2170271198244760614normaltextrun"/>
          <w:rFonts w:ascii="Calibri" w:eastAsiaTheme="majorEastAsia" w:hAnsi="Calibri" w:cs="Calibri"/>
          <w:color w:val="222222"/>
          <w:sz w:val="22"/>
          <w:szCs w:val="22"/>
        </w:rPr>
        <w:t>Øvrige opgaver for Udviklingsrådet</w:t>
      </w:r>
      <w:r>
        <w:rPr>
          <w:rStyle w:val="m2170271198244760614eop"/>
          <w:rFonts w:ascii="Calibri" w:eastAsiaTheme="majorEastAsia" w:hAnsi="Calibri" w:cs="Calibri"/>
          <w:color w:val="222222"/>
          <w:sz w:val="22"/>
          <w:szCs w:val="22"/>
        </w:rPr>
        <w:t> </w:t>
      </w:r>
    </w:p>
    <w:p w14:paraId="545AE747" w14:textId="77777777" w:rsidR="006223B8" w:rsidRDefault="006223B8" w:rsidP="006223B8">
      <w:pPr>
        <w:pStyle w:val="m2170271198244760614paragraph"/>
        <w:numPr>
          <w:ilvl w:val="0"/>
          <w:numId w:val="2"/>
        </w:numPr>
        <w:shd w:val="clear" w:color="auto" w:fill="FFFFFF"/>
        <w:spacing w:before="0" w:beforeAutospacing="0" w:after="0" w:afterAutospacing="0"/>
        <w:textAlignment w:val="baseline"/>
        <w:rPr>
          <w:rFonts w:ascii="Aptos" w:hAnsi="Aptos" w:cs="Arial"/>
          <w:color w:val="222222"/>
        </w:rPr>
      </w:pPr>
      <w:r>
        <w:rPr>
          <w:rStyle w:val="m2170271198244760614normaltextrun"/>
          <w:rFonts w:ascii="Calibri" w:eastAsiaTheme="majorEastAsia" w:hAnsi="Calibri" w:cs="Calibri"/>
          <w:color w:val="222222"/>
          <w:sz w:val="22"/>
          <w:szCs w:val="22"/>
        </w:rPr>
        <w:t>Næste møde</w:t>
      </w:r>
      <w:r>
        <w:rPr>
          <w:rStyle w:val="m2170271198244760614eop"/>
          <w:rFonts w:ascii="Calibri" w:eastAsiaTheme="majorEastAsia" w:hAnsi="Calibri" w:cs="Calibri"/>
          <w:color w:val="222222"/>
          <w:sz w:val="22"/>
          <w:szCs w:val="22"/>
        </w:rPr>
        <w:t> </w:t>
      </w:r>
    </w:p>
    <w:p w14:paraId="3E6776DE" w14:textId="77777777" w:rsidR="006223B8" w:rsidRDefault="006223B8" w:rsidP="006223B8">
      <w:pPr>
        <w:pStyle w:val="m2170271198244760614paragraph"/>
        <w:numPr>
          <w:ilvl w:val="0"/>
          <w:numId w:val="2"/>
        </w:numPr>
        <w:shd w:val="clear" w:color="auto" w:fill="FFFFFF"/>
        <w:spacing w:before="0" w:beforeAutospacing="0" w:after="0" w:afterAutospacing="0"/>
        <w:textAlignment w:val="baseline"/>
        <w:rPr>
          <w:rFonts w:ascii="Aptos" w:hAnsi="Aptos" w:cs="Arial"/>
          <w:color w:val="222222"/>
        </w:rPr>
      </w:pPr>
      <w:r>
        <w:rPr>
          <w:rStyle w:val="m2170271198244760614normaltextrun"/>
          <w:rFonts w:ascii="Calibri" w:eastAsiaTheme="majorEastAsia" w:hAnsi="Calibri" w:cs="Calibri"/>
          <w:color w:val="222222"/>
          <w:sz w:val="22"/>
          <w:szCs w:val="22"/>
        </w:rPr>
        <w:t>Eventuelt</w:t>
      </w:r>
    </w:p>
    <w:p w14:paraId="5FD6D7AE" w14:textId="77777777" w:rsidR="00183CB2" w:rsidRDefault="00183CB2" w:rsidP="00987F7A">
      <w:pPr>
        <w:pStyle w:val="Listeafsnit"/>
      </w:pPr>
    </w:p>
    <w:p w14:paraId="78B4FA20" w14:textId="77777777" w:rsidR="001D1485" w:rsidRDefault="001D1485" w:rsidP="00987F7A">
      <w:pPr>
        <w:pStyle w:val="Listeafsnit"/>
      </w:pPr>
    </w:p>
    <w:p w14:paraId="7C337986" w14:textId="77777777" w:rsidR="001D1485" w:rsidRDefault="001D1485" w:rsidP="00987F7A">
      <w:pPr>
        <w:pStyle w:val="Listeafsnit"/>
      </w:pPr>
    </w:p>
    <w:p w14:paraId="7CBD9A95" w14:textId="77777777" w:rsidR="00F834F5" w:rsidRDefault="00F834F5" w:rsidP="00F834F5">
      <w:pPr>
        <w:pStyle w:val="Listeafsnit"/>
        <w:numPr>
          <w:ilvl w:val="0"/>
          <w:numId w:val="5"/>
        </w:numPr>
      </w:pPr>
      <w:r>
        <w:t>A: Vi gennemgik svaret fra kommunen</w:t>
      </w:r>
    </w:p>
    <w:p w14:paraId="10E039AC" w14:textId="6E47ABBF" w:rsidR="00F834F5" w:rsidRDefault="00F834F5" w:rsidP="00F834F5">
      <w:pPr>
        <w:pStyle w:val="Listeafsnit"/>
        <w:ind w:left="1440"/>
      </w:pPr>
      <w:r>
        <w:t>B:</w:t>
      </w:r>
      <w:r w:rsidR="00920592">
        <w:t xml:space="preserve"> </w:t>
      </w:r>
      <w:r>
        <w:t>Anders orienterede om den seneste udvikling. Der er 13 unge mennesker i alt i gruppen. De ønsker ikke et egentligt mødested, men gerne nogle aktiviteter for unge. Der ønskes f.eks. traktortræk, men det er meget omfattende at få arrangeret. De ønsker også festival – musik – gerne med dans. Det blev også fremført, at de ønsker tiltag vedrørende knallerter. Vi talte mest om musikfestival, der er en del praktiske udfordringer. Der arbejdes videre med det, og der planlægges et arrangement i maj 2025</w:t>
      </w:r>
    </w:p>
    <w:p w14:paraId="05113290" w14:textId="77777777" w:rsidR="00F834F5" w:rsidRDefault="00F834F5" w:rsidP="00F834F5">
      <w:pPr>
        <w:pStyle w:val="Listeafsnit"/>
        <w:ind w:left="1440"/>
      </w:pPr>
      <w:proofErr w:type="gramStart"/>
      <w:r>
        <w:t>C :</w:t>
      </w:r>
      <w:proofErr w:type="gramEnd"/>
      <w:r>
        <w:t xml:space="preserve"> </w:t>
      </w:r>
      <w:proofErr w:type="spellStart"/>
      <w:r>
        <w:t>Parkhuset</w:t>
      </w:r>
      <w:proofErr w:type="spellEnd"/>
      <w:r>
        <w:t xml:space="preserve">, der mangler tilladelser og en fuldmagt. Anders undersøger, hvad det helt konkret menes med ”fuldmagt”. Vi skal have baggrundsgrupper klar i efteråret, hvor projekteringen af byparken går i gang. Fra Biogruppen deltager Vibe Søndergaard. </w:t>
      </w:r>
    </w:p>
    <w:p w14:paraId="7FCD5ED4" w14:textId="77777777" w:rsidR="00F834F5" w:rsidRDefault="00F834F5" w:rsidP="00F834F5">
      <w:pPr>
        <w:pStyle w:val="Listeafsnit"/>
        <w:ind w:left="1440"/>
      </w:pPr>
      <w:r>
        <w:t>D: Biogruppen holder møde den 13.6.24. Der kommer selvstændigt referat fra det møde</w:t>
      </w:r>
    </w:p>
    <w:p w14:paraId="04BBE4C7" w14:textId="77777777" w:rsidR="00F834F5" w:rsidRDefault="00F834F5" w:rsidP="00F834F5">
      <w:pPr>
        <w:pStyle w:val="Listeafsnit"/>
        <w:ind w:left="1440"/>
      </w:pPr>
      <w:r>
        <w:t>E: Bytorvet skal også projekteres i efteråret, og her deltager Uffe Madsen fra Biogruppen</w:t>
      </w:r>
    </w:p>
    <w:p w14:paraId="37446037" w14:textId="77777777" w:rsidR="00F834F5" w:rsidRDefault="00F834F5" w:rsidP="00F834F5">
      <w:pPr>
        <w:pStyle w:val="Listeafsnit"/>
        <w:ind w:left="1440"/>
      </w:pPr>
      <w:r>
        <w:t>F: Intet nyt om cykelsti.</w:t>
      </w:r>
    </w:p>
    <w:p w14:paraId="552BE11E" w14:textId="77777777" w:rsidR="00F834F5" w:rsidRDefault="00F834F5" w:rsidP="00F834F5">
      <w:pPr>
        <w:pStyle w:val="Listeafsnit"/>
        <w:ind w:left="1440"/>
      </w:pPr>
    </w:p>
    <w:p w14:paraId="203419BE" w14:textId="5CC05878" w:rsidR="00F834F5" w:rsidRDefault="00A462F5" w:rsidP="00E65E23">
      <w:pPr>
        <w:pStyle w:val="Listeafsnit"/>
        <w:numPr>
          <w:ilvl w:val="0"/>
          <w:numId w:val="5"/>
        </w:numPr>
      </w:pPr>
      <w:r>
        <w:t>Der er udarbejdet et udkast til</w:t>
      </w:r>
      <w:r w:rsidR="004F10F2">
        <w:t xml:space="preserve"> ansøgning om</w:t>
      </w:r>
      <w:r>
        <w:t xml:space="preserve"> </w:t>
      </w:r>
      <w:r w:rsidR="00F20535">
        <w:t>cykelsti på Vordevej. Fodgængerovergang på Hjarbækvej har også været på tale</w:t>
      </w:r>
      <w:r w:rsidR="00197421">
        <w:t xml:space="preserve">, og Henrik vil også ansøge om den sammen med et ”bump” </w:t>
      </w:r>
      <w:r w:rsidR="004C4B54">
        <w:t>på Borgergade ved Skolegade</w:t>
      </w:r>
    </w:p>
    <w:p w14:paraId="2AAD97A4" w14:textId="2204D783" w:rsidR="001D1485" w:rsidRDefault="00350B85" w:rsidP="00E65E23">
      <w:pPr>
        <w:pStyle w:val="Listeafsnit"/>
        <w:numPr>
          <w:ilvl w:val="0"/>
          <w:numId w:val="5"/>
        </w:numPr>
      </w:pPr>
      <w:r>
        <w:t>Projekt ide – listen ligger på Løgs</w:t>
      </w:r>
      <w:r w:rsidR="00725DA3">
        <w:t>trup Borgerforeningens hjemmeside. Vi beder Karina om at deltage på næste m</w:t>
      </w:r>
      <w:r w:rsidR="000724CC">
        <w:t>ø</w:t>
      </w:r>
      <w:r w:rsidR="00725DA3">
        <w:t>de, hvor vi</w:t>
      </w:r>
      <w:r w:rsidR="00B16A54">
        <w:t xml:space="preserve"> vil</w:t>
      </w:r>
      <w:r w:rsidR="00725DA3">
        <w:t xml:space="preserve"> gennemgå listen</w:t>
      </w:r>
    </w:p>
    <w:p w14:paraId="6DFB9E56" w14:textId="1846B059" w:rsidR="00A3175F" w:rsidRDefault="00A3175F" w:rsidP="00E65E23">
      <w:pPr>
        <w:pStyle w:val="Listeafsnit"/>
        <w:numPr>
          <w:ilvl w:val="0"/>
          <w:numId w:val="5"/>
        </w:numPr>
      </w:pPr>
      <w:r>
        <w:t>Vi forventer at der bliver nogle opgaver i forbindelse med offentliggørelsen af motorvejens forløb</w:t>
      </w:r>
      <w:r w:rsidR="00542214">
        <w:t>.</w:t>
      </w:r>
    </w:p>
    <w:p w14:paraId="5F69C543" w14:textId="6B22AEE0" w:rsidR="00FD56AB" w:rsidRDefault="00FD56AB" w:rsidP="00E65E23">
      <w:pPr>
        <w:pStyle w:val="Listeafsnit"/>
        <w:numPr>
          <w:ilvl w:val="0"/>
          <w:numId w:val="5"/>
        </w:numPr>
      </w:pPr>
      <w:r>
        <w:t>Næste møde er aftalt til 19. august 2024 kl. 19 i Pedelhuset</w:t>
      </w:r>
    </w:p>
    <w:p w14:paraId="6ACFC9CC" w14:textId="545DBA11" w:rsidR="00C43697" w:rsidRDefault="00C43697" w:rsidP="00E65E23">
      <w:pPr>
        <w:pStyle w:val="Listeafsnit"/>
        <w:numPr>
          <w:ilvl w:val="0"/>
          <w:numId w:val="5"/>
        </w:numPr>
      </w:pPr>
      <w:r>
        <w:t xml:space="preserve">Under eventuelt blev der drøftet </w:t>
      </w:r>
      <w:r w:rsidR="00E81DD1">
        <w:t>følgende punkter</w:t>
      </w:r>
    </w:p>
    <w:p w14:paraId="6E7625D7" w14:textId="7EC4E6CD" w:rsidR="00E81DD1" w:rsidRDefault="00E81DD1" w:rsidP="00E81DD1">
      <w:pPr>
        <w:pStyle w:val="Listeafsnit"/>
        <w:ind w:left="1440"/>
      </w:pPr>
      <w:r>
        <w:t xml:space="preserve">Dan forslog, at vi på næste møde behandler færre punkter, men får mere tid til at gå i dybden </w:t>
      </w:r>
      <w:r w:rsidR="0066465C">
        <w:t>med de enkelte områder</w:t>
      </w:r>
      <w:r w:rsidR="007D685C">
        <w:t>.</w:t>
      </w:r>
    </w:p>
    <w:p w14:paraId="56D33E96" w14:textId="2BC71CF7" w:rsidR="007D685C" w:rsidRDefault="007D685C" w:rsidP="00E81DD1">
      <w:pPr>
        <w:pStyle w:val="Listeafsnit"/>
        <w:ind w:left="1440"/>
      </w:pPr>
      <w:r>
        <w:t xml:space="preserve">Samarbejdet med </w:t>
      </w:r>
      <w:r w:rsidR="000C4FA2">
        <w:t xml:space="preserve">By pedellerne fungerer godt. Der er en messe i Hallen i oktober for alle byens foreninger i forbindelse med </w:t>
      </w:r>
      <w:proofErr w:type="spellStart"/>
      <w:r w:rsidR="000C4FA2">
        <w:t>LGIF</w:t>
      </w:r>
      <w:r w:rsidR="00F00F23">
        <w:t>´</w:t>
      </w:r>
      <w:r w:rsidR="000C4FA2">
        <w:t>s</w:t>
      </w:r>
      <w:proofErr w:type="spellEnd"/>
      <w:r w:rsidR="000C4FA2">
        <w:t xml:space="preserve"> </w:t>
      </w:r>
      <w:r w:rsidR="00E15BED">
        <w:t>75-års</w:t>
      </w:r>
      <w:r w:rsidR="000C4FA2">
        <w:t xml:space="preserve"> </w:t>
      </w:r>
      <w:r w:rsidR="00F00F23">
        <w:t xml:space="preserve">jubilæum. </w:t>
      </w:r>
      <w:r w:rsidR="0088035E">
        <w:t xml:space="preserve"> Her får By pedellerne en selvstændig stand.</w:t>
      </w:r>
    </w:p>
    <w:p w14:paraId="0DBFF2AB" w14:textId="2189F9B1" w:rsidR="0088035E" w:rsidRDefault="0088035E" w:rsidP="00E81DD1">
      <w:pPr>
        <w:pStyle w:val="Listeafsnit"/>
        <w:ind w:left="1440"/>
      </w:pPr>
      <w:r>
        <w:t xml:space="preserve">Vi mangler repræsentation i gruppen fra erhvervslivet. </w:t>
      </w:r>
      <w:r w:rsidR="00B84A75">
        <w:t xml:space="preserve">Vi har tidligere talt om navngivne kandidater (Line fra </w:t>
      </w:r>
      <w:r w:rsidR="00D566F5">
        <w:t>Cirkeline</w:t>
      </w:r>
      <w:r w:rsidR="00B84A75">
        <w:t xml:space="preserve"> og Rasmus fra Tanken). Der følges op på kandidaterne</w:t>
      </w:r>
      <w:r w:rsidR="008B28EF">
        <w:t xml:space="preserve">. </w:t>
      </w:r>
    </w:p>
    <w:p w14:paraId="15B7B178" w14:textId="6A9BE747" w:rsidR="001E0BC6" w:rsidRDefault="001E0BC6" w:rsidP="00F834F5">
      <w:pPr>
        <w:ind w:left="1080"/>
      </w:pPr>
    </w:p>
    <w:p w14:paraId="3900BD60" w14:textId="428F99E0" w:rsidR="001E0BC6" w:rsidRDefault="00822615" w:rsidP="00E65E23">
      <w:pPr>
        <w:pStyle w:val="Listeafsnit"/>
        <w:ind w:left="1440"/>
      </w:pPr>
      <w:r>
        <w:t xml:space="preserve">Løgstrup den 15.6.24 – Kirsten Mougaard - </w:t>
      </w:r>
      <w:proofErr w:type="spellStart"/>
      <w:r>
        <w:t>referant</w:t>
      </w:r>
      <w:proofErr w:type="spellEnd"/>
    </w:p>
    <w:p w14:paraId="5A676963" w14:textId="77777777" w:rsidR="00822615" w:rsidRDefault="00822615" w:rsidP="00E65E23">
      <w:pPr>
        <w:pStyle w:val="Listeafsnit"/>
        <w:ind w:left="1440"/>
      </w:pPr>
    </w:p>
    <w:p w14:paraId="45BEC9AD" w14:textId="77777777" w:rsidR="00822615" w:rsidRDefault="00822615" w:rsidP="00E65E23">
      <w:pPr>
        <w:pStyle w:val="Listeafsnit"/>
        <w:ind w:left="1440"/>
      </w:pPr>
    </w:p>
    <w:sectPr w:rsidR="0082261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323841"/>
    <w:multiLevelType w:val="hybridMultilevel"/>
    <w:tmpl w:val="C858802E"/>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1" w15:restartNumberingAfterBreak="0">
    <w:nsid w:val="1A420B2A"/>
    <w:multiLevelType w:val="hybridMultilevel"/>
    <w:tmpl w:val="E5D81192"/>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 w15:restartNumberingAfterBreak="0">
    <w:nsid w:val="43555685"/>
    <w:multiLevelType w:val="hybridMultilevel"/>
    <w:tmpl w:val="0CB83D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5F43DB8"/>
    <w:multiLevelType w:val="multilevel"/>
    <w:tmpl w:val="2ACAD2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385" w:hanging="585"/>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5F62AC"/>
    <w:multiLevelType w:val="hybridMultilevel"/>
    <w:tmpl w:val="6180E7F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16cid:durableId="288781247">
    <w:abstractNumId w:val="2"/>
  </w:num>
  <w:num w:numId="2" w16cid:durableId="225071839">
    <w:abstractNumId w:val="3"/>
  </w:num>
  <w:num w:numId="3" w16cid:durableId="34504368">
    <w:abstractNumId w:val="4"/>
  </w:num>
  <w:num w:numId="4" w16cid:durableId="1498766162">
    <w:abstractNumId w:val="0"/>
  </w:num>
  <w:num w:numId="5" w16cid:durableId="1902791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CB2"/>
    <w:rsid w:val="00006ECA"/>
    <w:rsid w:val="00055B0E"/>
    <w:rsid w:val="000724CC"/>
    <w:rsid w:val="0009081C"/>
    <w:rsid w:val="00092105"/>
    <w:rsid w:val="000970D5"/>
    <w:rsid w:val="000A2086"/>
    <w:rsid w:val="000B3D26"/>
    <w:rsid w:val="000C3E6C"/>
    <w:rsid w:val="000C4FA2"/>
    <w:rsid w:val="000E2287"/>
    <w:rsid w:val="000F3ADE"/>
    <w:rsid w:val="001115F2"/>
    <w:rsid w:val="00124043"/>
    <w:rsid w:val="001353E4"/>
    <w:rsid w:val="0017107E"/>
    <w:rsid w:val="001766B3"/>
    <w:rsid w:val="00183120"/>
    <w:rsid w:val="00183CB2"/>
    <w:rsid w:val="00194294"/>
    <w:rsid w:val="00197421"/>
    <w:rsid w:val="001A4D5D"/>
    <w:rsid w:val="001B4817"/>
    <w:rsid w:val="001C28D4"/>
    <w:rsid w:val="001C338A"/>
    <w:rsid w:val="001C6B04"/>
    <w:rsid w:val="001D1485"/>
    <w:rsid w:val="001E0BC6"/>
    <w:rsid w:val="001E1C9E"/>
    <w:rsid w:val="001E2DE4"/>
    <w:rsid w:val="001F3F28"/>
    <w:rsid w:val="00216F77"/>
    <w:rsid w:val="0022421C"/>
    <w:rsid w:val="00276E18"/>
    <w:rsid w:val="0027752B"/>
    <w:rsid w:val="002A05E9"/>
    <w:rsid w:val="002D2309"/>
    <w:rsid w:val="002E5800"/>
    <w:rsid w:val="003032F3"/>
    <w:rsid w:val="0032782E"/>
    <w:rsid w:val="00340C2E"/>
    <w:rsid w:val="00342B3A"/>
    <w:rsid w:val="00350B85"/>
    <w:rsid w:val="003514C8"/>
    <w:rsid w:val="003819DD"/>
    <w:rsid w:val="003C5F0C"/>
    <w:rsid w:val="003C7171"/>
    <w:rsid w:val="003D6BCB"/>
    <w:rsid w:val="003F76E1"/>
    <w:rsid w:val="00405D9D"/>
    <w:rsid w:val="0044487C"/>
    <w:rsid w:val="00446E66"/>
    <w:rsid w:val="004B365E"/>
    <w:rsid w:val="004C4B54"/>
    <w:rsid w:val="004F10F2"/>
    <w:rsid w:val="005036A4"/>
    <w:rsid w:val="00510A81"/>
    <w:rsid w:val="00542214"/>
    <w:rsid w:val="0054578E"/>
    <w:rsid w:val="005913F0"/>
    <w:rsid w:val="00614204"/>
    <w:rsid w:val="006223B8"/>
    <w:rsid w:val="0064070C"/>
    <w:rsid w:val="00655585"/>
    <w:rsid w:val="00663892"/>
    <w:rsid w:val="0066465C"/>
    <w:rsid w:val="0069599C"/>
    <w:rsid w:val="006A42FE"/>
    <w:rsid w:val="006B3591"/>
    <w:rsid w:val="006C7796"/>
    <w:rsid w:val="006F414A"/>
    <w:rsid w:val="007132BB"/>
    <w:rsid w:val="00725DA3"/>
    <w:rsid w:val="00753B1E"/>
    <w:rsid w:val="00757108"/>
    <w:rsid w:val="00757E4D"/>
    <w:rsid w:val="00793E3C"/>
    <w:rsid w:val="00794755"/>
    <w:rsid w:val="007D685C"/>
    <w:rsid w:val="007E0AE8"/>
    <w:rsid w:val="0082137A"/>
    <w:rsid w:val="00822615"/>
    <w:rsid w:val="00824286"/>
    <w:rsid w:val="00870794"/>
    <w:rsid w:val="00871988"/>
    <w:rsid w:val="0088035E"/>
    <w:rsid w:val="008B28EF"/>
    <w:rsid w:val="00920592"/>
    <w:rsid w:val="00924723"/>
    <w:rsid w:val="00987F7A"/>
    <w:rsid w:val="009A00B9"/>
    <w:rsid w:val="009F0309"/>
    <w:rsid w:val="009F5C54"/>
    <w:rsid w:val="00A1041A"/>
    <w:rsid w:val="00A14178"/>
    <w:rsid w:val="00A3175F"/>
    <w:rsid w:val="00A43AE0"/>
    <w:rsid w:val="00A462F5"/>
    <w:rsid w:val="00AB1688"/>
    <w:rsid w:val="00AC4FC8"/>
    <w:rsid w:val="00AD08EE"/>
    <w:rsid w:val="00B15887"/>
    <w:rsid w:val="00B16A54"/>
    <w:rsid w:val="00B81FC2"/>
    <w:rsid w:val="00B84A75"/>
    <w:rsid w:val="00B90087"/>
    <w:rsid w:val="00C12AC5"/>
    <w:rsid w:val="00C171AD"/>
    <w:rsid w:val="00C43697"/>
    <w:rsid w:val="00C91534"/>
    <w:rsid w:val="00CB689F"/>
    <w:rsid w:val="00CC2D26"/>
    <w:rsid w:val="00CD1469"/>
    <w:rsid w:val="00CD7306"/>
    <w:rsid w:val="00CE3D7D"/>
    <w:rsid w:val="00CF6367"/>
    <w:rsid w:val="00D13D15"/>
    <w:rsid w:val="00D46CCB"/>
    <w:rsid w:val="00D549D1"/>
    <w:rsid w:val="00D566F5"/>
    <w:rsid w:val="00DC1635"/>
    <w:rsid w:val="00DE6421"/>
    <w:rsid w:val="00DF3ED0"/>
    <w:rsid w:val="00E1031D"/>
    <w:rsid w:val="00E15BED"/>
    <w:rsid w:val="00E65E23"/>
    <w:rsid w:val="00E81DD1"/>
    <w:rsid w:val="00EA0029"/>
    <w:rsid w:val="00EB18B4"/>
    <w:rsid w:val="00EC00A7"/>
    <w:rsid w:val="00F00F23"/>
    <w:rsid w:val="00F04B12"/>
    <w:rsid w:val="00F17836"/>
    <w:rsid w:val="00F20535"/>
    <w:rsid w:val="00F24FD5"/>
    <w:rsid w:val="00F53626"/>
    <w:rsid w:val="00F65E50"/>
    <w:rsid w:val="00F75586"/>
    <w:rsid w:val="00F80D79"/>
    <w:rsid w:val="00F834F5"/>
    <w:rsid w:val="00F95A46"/>
    <w:rsid w:val="00FA685B"/>
    <w:rsid w:val="00FB5F31"/>
    <w:rsid w:val="00FB7040"/>
    <w:rsid w:val="00FD56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E1EB"/>
  <w15:chartTrackingRefBased/>
  <w15:docId w15:val="{B949DBD5-7570-4183-AAE9-9E311120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CB2"/>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183CB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183CB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183CB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183CB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183CB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183CB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183CB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183CB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183CB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83CB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83CB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83CB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83CB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83CB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83CB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83CB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83CB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83CB2"/>
    <w:rPr>
      <w:rFonts w:eastAsiaTheme="majorEastAsia" w:cstheme="majorBidi"/>
      <w:color w:val="272727" w:themeColor="text1" w:themeTint="D8"/>
    </w:rPr>
  </w:style>
  <w:style w:type="paragraph" w:styleId="Titel">
    <w:name w:val="Title"/>
    <w:basedOn w:val="Normal"/>
    <w:next w:val="Normal"/>
    <w:link w:val="TitelTegn"/>
    <w:uiPriority w:val="10"/>
    <w:qFormat/>
    <w:rsid w:val="00183CB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uiPriority w:val="10"/>
    <w:rsid w:val="00183CB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83CB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uiPriority w:val="11"/>
    <w:rsid w:val="00183CB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83CB2"/>
    <w:pPr>
      <w:spacing w:before="160" w:line="278" w:lineRule="auto"/>
      <w:jc w:val="center"/>
    </w:pPr>
    <w:rPr>
      <w:i/>
      <w:iCs/>
      <w:color w:val="404040" w:themeColor="text1" w:themeTint="BF"/>
      <w:kern w:val="2"/>
      <w:sz w:val="24"/>
      <w:szCs w:val="24"/>
      <w14:ligatures w14:val="standardContextual"/>
    </w:rPr>
  </w:style>
  <w:style w:type="character" w:customStyle="1" w:styleId="CitatTegn">
    <w:name w:val="Citat Tegn"/>
    <w:basedOn w:val="Standardskrifttypeiafsnit"/>
    <w:link w:val="Citat"/>
    <w:uiPriority w:val="29"/>
    <w:rsid w:val="00183CB2"/>
    <w:rPr>
      <w:i/>
      <w:iCs/>
      <w:color w:val="404040" w:themeColor="text1" w:themeTint="BF"/>
    </w:rPr>
  </w:style>
  <w:style w:type="paragraph" w:styleId="Listeafsnit">
    <w:name w:val="List Paragraph"/>
    <w:basedOn w:val="Normal"/>
    <w:uiPriority w:val="34"/>
    <w:qFormat/>
    <w:rsid w:val="00183CB2"/>
    <w:pPr>
      <w:spacing w:line="278" w:lineRule="auto"/>
      <w:ind w:left="720"/>
      <w:contextualSpacing/>
    </w:pPr>
    <w:rPr>
      <w:kern w:val="2"/>
      <w:sz w:val="24"/>
      <w:szCs w:val="24"/>
      <w14:ligatures w14:val="standardContextual"/>
    </w:rPr>
  </w:style>
  <w:style w:type="character" w:styleId="Kraftigfremhvning">
    <w:name w:val="Intense Emphasis"/>
    <w:basedOn w:val="Standardskrifttypeiafsnit"/>
    <w:uiPriority w:val="21"/>
    <w:qFormat/>
    <w:rsid w:val="00183CB2"/>
    <w:rPr>
      <w:i/>
      <w:iCs/>
      <w:color w:val="0F4761" w:themeColor="accent1" w:themeShade="BF"/>
    </w:rPr>
  </w:style>
  <w:style w:type="paragraph" w:styleId="Strktcitat">
    <w:name w:val="Intense Quote"/>
    <w:basedOn w:val="Normal"/>
    <w:next w:val="Normal"/>
    <w:link w:val="StrktcitatTegn"/>
    <w:uiPriority w:val="30"/>
    <w:qFormat/>
    <w:rsid w:val="00183CB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rktcitatTegn">
    <w:name w:val="Stærkt citat Tegn"/>
    <w:basedOn w:val="Standardskrifttypeiafsnit"/>
    <w:link w:val="Strktcitat"/>
    <w:uiPriority w:val="30"/>
    <w:rsid w:val="00183CB2"/>
    <w:rPr>
      <w:i/>
      <w:iCs/>
      <w:color w:val="0F4761" w:themeColor="accent1" w:themeShade="BF"/>
    </w:rPr>
  </w:style>
  <w:style w:type="character" w:styleId="Kraftighenvisning">
    <w:name w:val="Intense Reference"/>
    <w:basedOn w:val="Standardskrifttypeiafsnit"/>
    <w:uiPriority w:val="32"/>
    <w:qFormat/>
    <w:rsid w:val="00183CB2"/>
    <w:rPr>
      <w:b/>
      <w:bCs/>
      <w:smallCaps/>
      <w:color w:val="0F4761" w:themeColor="accent1" w:themeShade="BF"/>
      <w:spacing w:val="5"/>
    </w:rPr>
  </w:style>
  <w:style w:type="paragraph" w:customStyle="1" w:styleId="m2170271198244760614paragraph">
    <w:name w:val="m_2170271198244760614paragraph"/>
    <w:basedOn w:val="Normal"/>
    <w:rsid w:val="006223B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m2170271198244760614normaltextrun">
    <w:name w:val="m_2170271198244760614normaltextrun"/>
    <w:basedOn w:val="Standardskrifttypeiafsnit"/>
    <w:rsid w:val="006223B8"/>
  </w:style>
  <w:style w:type="character" w:customStyle="1" w:styleId="m2170271198244760614eop">
    <w:name w:val="m_2170271198244760614eop"/>
    <w:basedOn w:val="Standardskrifttypeiafsnit"/>
    <w:rsid w:val="00622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1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E4175-97EF-4E28-A717-310DBE46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391</Words>
  <Characters>2388</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Mougaard</dc:creator>
  <cp:keywords/>
  <dc:description/>
  <cp:lastModifiedBy>Karina Riis Frederiksen</cp:lastModifiedBy>
  <cp:revision>2</cp:revision>
  <dcterms:created xsi:type="dcterms:W3CDTF">2024-08-25T14:12:00Z</dcterms:created>
  <dcterms:modified xsi:type="dcterms:W3CDTF">2024-08-25T14:12:00Z</dcterms:modified>
</cp:coreProperties>
</file>