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85193" w14:textId="718BBDD8" w:rsidR="00395BD7" w:rsidRPr="00692EA1" w:rsidRDefault="00395BD7" w:rsidP="00395BD7">
      <w:pPr>
        <w:rPr>
          <w:rFonts w:ascii="Aptos SemiBold" w:hAnsi="Aptos SemiBold"/>
          <w:b/>
          <w:bCs/>
          <w:sz w:val="52"/>
          <w:szCs w:val="52"/>
        </w:rPr>
      </w:pPr>
      <w:r w:rsidRPr="00692EA1">
        <w:rPr>
          <w:rFonts w:ascii="Aptos SemiBold" w:hAnsi="Aptos SemiBold"/>
          <w:b/>
          <w:bCs/>
          <w:sz w:val="52"/>
          <w:szCs w:val="52"/>
        </w:rPr>
        <w:t>Løgstrup Strategi og Udviklingsråd</w:t>
      </w:r>
      <w:r w:rsidR="004A7DFB" w:rsidRPr="00692EA1">
        <w:rPr>
          <w:rFonts w:ascii="Aptos SemiBold" w:hAnsi="Aptos SemiBold"/>
          <w:b/>
          <w:bCs/>
          <w:sz w:val="52"/>
          <w:szCs w:val="52"/>
        </w:rPr>
        <w:t xml:space="preserve"> - Biogruppen</w:t>
      </w:r>
    </w:p>
    <w:p w14:paraId="33FE2688" w14:textId="77777777" w:rsidR="00395BD7" w:rsidRPr="003E1146" w:rsidRDefault="00395BD7" w:rsidP="00395BD7">
      <w:pPr>
        <w:rPr>
          <w:rFonts w:ascii="Aptos" w:hAnsi="Aptos"/>
          <w:sz w:val="24"/>
          <w:szCs w:val="24"/>
        </w:rPr>
      </w:pPr>
      <w:r w:rsidRPr="003E1146">
        <w:rPr>
          <w:rFonts w:ascii="Aptos" w:hAnsi="Aptos"/>
          <w:b/>
          <w:bCs/>
          <w:sz w:val="24"/>
          <w:szCs w:val="24"/>
        </w:rPr>
        <w:t>Mødereferat</w:t>
      </w:r>
    </w:p>
    <w:p w14:paraId="3818F6BD" w14:textId="23EEABAB" w:rsidR="00395BD7" w:rsidRPr="003E1146" w:rsidRDefault="00395BD7" w:rsidP="00395BD7">
      <w:pPr>
        <w:rPr>
          <w:rFonts w:ascii="Aptos" w:hAnsi="Aptos"/>
          <w:sz w:val="24"/>
          <w:szCs w:val="24"/>
        </w:rPr>
      </w:pPr>
      <w:r w:rsidRPr="003E1146">
        <w:rPr>
          <w:rFonts w:ascii="Aptos" w:hAnsi="Aptos"/>
          <w:sz w:val="24"/>
          <w:szCs w:val="24"/>
        </w:rPr>
        <w:t xml:space="preserve">Mødet afholdt den </w:t>
      </w:r>
      <w:r w:rsidRPr="003E1146">
        <w:rPr>
          <w:rFonts w:ascii="Aptos" w:hAnsi="Aptos"/>
          <w:sz w:val="24"/>
          <w:szCs w:val="24"/>
        </w:rPr>
        <w:tab/>
      </w:r>
      <w:r w:rsidR="009F52B9" w:rsidRPr="003E1146">
        <w:rPr>
          <w:rFonts w:ascii="Aptos" w:hAnsi="Aptos"/>
          <w:sz w:val="24"/>
          <w:szCs w:val="24"/>
        </w:rPr>
        <w:t>20. august</w:t>
      </w:r>
      <w:r w:rsidRPr="003E1146">
        <w:rPr>
          <w:rFonts w:ascii="Aptos" w:hAnsi="Aptos"/>
          <w:sz w:val="24"/>
          <w:szCs w:val="24"/>
        </w:rPr>
        <w:t xml:space="preserve"> 2024</w:t>
      </w:r>
    </w:p>
    <w:p w14:paraId="70D13A8C" w14:textId="6BDB1F92" w:rsidR="005F440C" w:rsidRPr="003E1146" w:rsidRDefault="00395BD7">
      <w:pPr>
        <w:rPr>
          <w:rFonts w:ascii="Aptos" w:hAnsi="Aptos"/>
          <w:sz w:val="24"/>
          <w:szCs w:val="24"/>
        </w:rPr>
      </w:pPr>
      <w:r w:rsidRPr="003E1146">
        <w:rPr>
          <w:rFonts w:ascii="Aptos" w:hAnsi="Aptos"/>
          <w:sz w:val="24"/>
          <w:szCs w:val="24"/>
        </w:rPr>
        <w:t>Placering</w:t>
      </w:r>
      <w:r w:rsidRPr="003E1146">
        <w:rPr>
          <w:rFonts w:ascii="Aptos" w:hAnsi="Aptos"/>
          <w:sz w:val="24"/>
          <w:szCs w:val="24"/>
        </w:rPr>
        <w:tab/>
      </w:r>
      <w:r w:rsidRPr="003E1146">
        <w:rPr>
          <w:rFonts w:ascii="Aptos" w:hAnsi="Aptos"/>
          <w:sz w:val="24"/>
          <w:szCs w:val="24"/>
        </w:rPr>
        <w:tab/>
      </w:r>
      <w:r w:rsidR="004A7DFB" w:rsidRPr="003E1146">
        <w:rPr>
          <w:rFonts w:ascii="Aptos" w:hAnsi="Aptos"/>
          <w:sz w:val="24"/>
          <w:szCs w:val="24"/>
        </w:rPr>
        <w:t>Sognegården, Borgergade 10, Løgstrup</w:t>
      </w:r>
    </w:p>
    <w:p w14:paraId="54BC0562" w14:textId="19B8D16D" w:rsidR="00E22B7B" w:rsidRPr="003E1146" w:rsidRDefault="00E22B7B">
      <w:pPr>
        <w:rPr>
          <w:rFonts w:ascii="Aptos" w:hAnsi="Aptos"/>
          <w:b/>
          <w:sz w:val="24"/>
          <w:szCs w:val="24"/>
        </w:rPr>
      </w:pPr>
      <w:r w:rsidRPr="003E1146">
        <w:rPr>
          <w:rFonts w:ascii="Aptos" w:hAnsi="Aptos"/>
          <w:b/>
          <w:sz w:val="24"/>
          <w:szCs w:val="24"/>
        </w:rPr>
        <w:t>Deltagere</w:t>
      </w:r>
      <w:r w:rsidR="001713CF" w:rsidRPr="003E1146">
        <w:rPr>
          <w:rFonts w:ascii="Aptos" w:hAnsi="Aptos"/>
          <w:b/>
          <w:sz w:val="24"/>
          <w:szCs w:val="24"/>
        </w:rPr>
        <w:t>:</w:t>
      </w:r>
    </w:p>
    <w:p w14:paraId="1CCE1256" w14:textId="4C66FE64" w:rsidR="00E22B7B" w:rsidRPr="003E1146" w:rsidRDefault="005772E3">
      <w:pPr>
        <w:rPr>
          <w:rFonts w:ascii="Aptos" w:hAnsi="Aptos"/>
          <w:sz w:val="24"/>
          <w:szCs w:val="24"/>
        </w:rPr>
      </w:pPr>
      <w:r w:rsidRPr="003E1146">
        <w:rPr>
          <w:rFonts w:ascii="Aptos" w:hAnsi="Aptos"/>
          <w:sz w:val="24"/>
          <w:szCs w:val="24"/>
        </w:rPr>
        <w:t>Uffe Madsen</w:t>
      </w:r>
    </w:p>
    <w:p w14:paraId="0D287E3D" w14:textId="50504609" w:rsidR="00021992" w:rsidRPr="003E1146" w:rsidRDefault="00A2443F">
      <w:pPr>
        <w:rPr>
          <w:rFonts w:ascii="Aptos" w:hAnsi="Aptos"/>
          <w:sz w:val="24"/>
          <w:szCs w:val="24"/>
        </w:rPr>
      </w:pPr>
      <w:r w:rsidRPr="003E1146">
        <w:rPr>
          <w:rFonts w:ascii="Aptos" w:hAnsi="Aptos"/>
          <w:sz w:val="24"/>
          <w:szCs w:val="24"/>
        </w:rPr>
        <w:t>Jens</w:t>
      </w:r>
      <w:r w:rsidR="00021992" w:rsidRPr="003E1146">
        <w:rPr>
          <w:rFonts w:ascii="Aptos" w:hAnsi="Aptos"/>
          <w:sz w:val="24"/>
          <w:szCs w:val="24"/>
        </w:rPr>
        <w:t xml:space="preserve"> Jørgen</w:t>
      </w:r>
      <w:r w:rsidRPr="003E1146">
        <w:rPr>
          <w:rFonts w:ascii="Aptos" w:hAnsi="Aptos"/>
          <w:sz w:val="24"/>
          <w:szCs w:val="24"/>
        </w:rPr>
        <w:t xml:space="preserve"> </w:t>
      </w:r>
      <w:r w:rsidR="00245B1E" w:rsidRPr="003E1146">
        <w:rPr>
          <w:rFonts w:ascii="Aptos" w:hAnsi="Aptos"/>
          <w:sz w:val="24"/>
          <w:szCs w:val="24"/>
        </w:rPr>
        <w:t>Nielsen</w:t>
      </w:r>
    </w:p>
    <w:p w14:paraId="4A7B3C66" w14:textId="3167BE69" w:rsidR="006B3BB9" w:rsidRPr="003E1146" w:rsidRDefault="005772E3" w:rsidP="00F506BC">
      <w:pPr>
        <w:rPr>
          <w:rFonts w:ascii="Aptos" w:hAnsi="Aptos"/>
          <w:sz w:val="24"/>
          <w:szCs w:val="24"/>
        </w:rPr>
      </w:pPr>
      <w:r w:rsidRPr="003E1146">
        <w:rPr>
          <w:rFonts w:ascii="Aptos" w:hAnsi="Aptos"/>
          <w:sz w:val="24"/>
          <w:szCs w:val="24"/>
        </w:rPr>
        <w:t xml:space="preserve">Vibe </w:t>
      </w:r>
      <w:r w:rsidR="004B5537" w:rsidRPr="003E1146">
        <w:rPr>
          <w:rFonts w:ascii="Aptos" w:hAnsi="Aptos"/>
          <w:sz w:val="24"/>
          <w:szCs w:val="24"/>
        </w:rPr>
        <w:t>Søndergaard</w:t>
      </w:r>
    </w:p>
    <w:p w14:paraId="10F57862" w14:textId="6435D23E" w:rsidR="006023CA" w:rsidRPr="003E1146" w:rsidRDefault="000F700C" w:rsidP="00F506BC">
      <w:pPr>
        <w:rPr>
          <w:rFonts w:ascii="Aptos" w:hAnsi="Aptos"/>
          <w:sz w:val="24"/>
          <w:szCs w:val="24"/>
        </w:rPr>
      </w:pPr>
      <w:r w:rsidRPr="003E1146">
        <w:rPr>
          <w:rFonts w:ascii="Aptos" w:hAnsi="Aptos"/>
          <w:sz w:val="24"/>
          <w:szCs w:val="24"/>
        </w:rPr>
        <w:t>Kirsten Mougaard</w:t>
      </w:r>
    </w:p>
    <w:p w14:paraId="61AADE43" w14:textId="77777777" w:rsidR="00C536C0" w:rsidRPr="003E1146" w:rsidRDefault="00C536C0" w:rsidP="00C536C0">
      <w:pPr>
        <w:rPr>
          <w:rFonts w:ascii="Aptos" w:hAnsi="Aptos"/>
          <w:bCs/>
          <w:sz w:val="24"/>
          <w:szCs w:val="24"/>
        </w:rPr>
      </w:pPr>
      <w:r w:rsidRPr="003E1146">
        <w:rPr>
          <w:rFonts w:ascii="Aptos" w:hAnsi="Aptos"/>
          <w:bCs/>
          <w:sz w:val="24"/>
          <w:szCs w:val="24"/>
        </w:rPr>
        <w:t>Julie Yde</w:t>
      </w:r>
    </w:p>
    <w:p w14:paraId="76349787" w14:textId="77777777" w:rsidR="000C6EE3" w:rsidRPr="003E1146" w:rsidRDefault="000C6EE3" w:rsidP="000C6EE3">
      <w:pPr>
        <w:rPr>
          <w:rFonts w:ascii="Aptos" w:hAnsi="Aptos"/>
          <w:sz w:val="24"/>
          <w:szCs w:val="24"/>
        </w:rPr>
      </w:pPr>
      <w:r w:rsidRPr="003E1146">
        <w:rPr>
          <w:rFonts w:ascii="Aptos" w:hAnsi="Aptos"/>
          <w:sz w:val="24"/>
          <w:szCs w:val="24"/>
        </w:rPr>
        <w:t xml:space="preserve">Anne Sejer </w:t>
      </w:r>
      <w:proofErr w:type="spellStart"/>
      <w:r w:rsidRPr="003E1146">
        <w:rPr>
          <w:rFonts w:ascii="Aptos" w:hAnsi="Aptos"/>
          <w:sz w:val="24"/>
          <w:szCs w:val="24"/>
        </w:rPr>
        <w:t>Krigbaum</w:t>
      </w:r>
      <w:proofErr w:type="spellEnd"/>
    </w:p>
    <w:p w14:paraId="4736747D" w14:textId="419D391D" w:rsidR="00E22B7B" w:rsidRPr="003E1146" w:rsidRDefault="00E22B7B">
      <w:pPr>
        <w:rPr>
          <w:rFonts w:ascii="Aptos" w:hAnsi="Aptos"/>
          <w:b/>
          <w:sz w:val="24"/>
          <w:szCs w:val="24"/>
        </w:rPr>
      </w:pPr>
      <w:r w:rsidRPr="003E1146">
        <w:rPr>
          <w:rFonts w:ascii="Aptos" w:hAnsi="Aptos"/>
          <w:b/>
          <w:sz w:val="24"/>
          <w:szCs w:val="24"/>
        </w:rPr>
        <w:t>Afbud fra</w:t>
      </w:r>
      <w:r w:rsidR="001713CF" w:rsidRPr="003E1146">
        <w:rPr>
          <w:rFonts w:ascii="Aptos" w:hAnsi="Aptos"/>
          <w:b/>
          <w:sz w:val="24"/>
          <w:szCs w:val="24"/>
        </w:rPr>
        <w:t>:</w:t>
      </w:r>
    </w:p>
    <w:p w14:paraId="2F9854A9" w14:textId="77777777" w:rsidR="00C536C0" w:rsidRPr="003E1146" w:rsidRDefault="00C536C0" w:rsidP="00C536C0">
      <w:pPr>
        <w:rPr>
          <w:rFonts w:ascii="Aptos" w:hAnsi="Aptos"/>
          <w:sz w:val="24"/>
          <w:szCs w:val="24"/>
        </w:rPr>
      </w:pPr>
      <w:r w:rsidRPr="003E1146">
        <w:rPr>
          <w:rFonts w:ascii="Aptos" w:hAnsi="Aptos"/>
          <w:sz w:val="24"/>
          <w:szCs w:val="24"/>
        </w:rPr>
        <w:t>Kirsten Gaardsdal</w:t>
      </w:r>
    </w:p>
    <w:p w14:paraId="1AC64438" w14:textId="17322C33" w:rsidR="00526F7D" w:rsidRPr="003E1146" w:rsidRDefault="00526F7D">
      <w:pPr>
        <w:rPr>
          <w:rFonts w:ascii="Aptos" w:hAnsi="Aptos"/>
          <w:bCs/>
          <w:sz w:val="24"/>
          <w:szCs w:val="24"/>
        </w:rPr>
      </w:pPr>
      <w:r w:rsidRPr="003E1146">
        <w:rPr>
          <w:rFonts w:ascii="Aptos" w:hAnsi="Aptos"/>
          <w:bCs/>
          <w:sz w:val="24"/>
          <w:szCs w:val="24"/>
        </w:rPr>
        <w:t>Johannes</w:t>
      </w:r>
      <w:r w:rsidR="009D0E7F" w:rsidRPr="003E1146">
        <w:rPr>
          <w:rFonts w:ascii="Aptos" w:hAnsi="Aptos"/>
          <w:bCs/>
          <w:sz w:val="24"/>
          <w:szCs w:val="24"/>
        </w:rPr>
        <w:t xml:space="preserve"> Østergaard</w:t>
      </w:r>
    </w:p>
    <w:p w14:paraId="6EC869A0" w14:textId="26D8FB7C" w:rsidR="0055696D" w:rsidRPr="003E1146" w:rsidRDefault="004175EA" w:rsidP="0055696D">
      <w:pPr>
        <w:rPr>
          <w:rFonts w:ascii="Aptos" w:hAnsi="Aptos"/>
          <w:sz w:val="24"/>
          <w:szCs w:val="24"/>
        </w:rPr>
      </w:pPr>
      <w:r w:rsidRPr="003E1146">
        <w:rPr>
          <w:rFonts w:ascii="Aptos" w:hAnsi="Aptos"/>
          <w:sz w:val="24"/>
          <w:szCs w:val="24"/>
        </w:rPr>
        <w:t>An</w:t>
      </w:r>
      <w:r w:rsidR="00E17F1A" w:rsidRPr="003E1146">
        <w:rPr>
          <w:rFonts w:ascii="Aptos" w:hAnsi="Aptos"/>
          <w:sz w:val="24"/>
          <w:szCs w:val="24"/>
        </w:rPr>
        <w:t>i</w:t>
      </w:r>
      <w:r w:rsidRPr="003E1146">
        <w:rPr>
          <w:rFonts w:ascii="Aptos" w:hAnsi="Aptos"/>
          <w:sz w:val="24"/>
          <w:szCs w:val="24"/>
        </w:rPr>
        <w:t>a Hellerup</w:t>
      </w:r>
      <w:r w:rsidR="00EC0811" w:rsidRPr="003E1146">
        <w:rPr>
          <w:rFonts w:ascii="Aptos" w:hAnsi="Aptos"/>
          <w:sz w:val="24"/>
          <w:szCs w:val="24"/>
        </w:rPr>
        <w:t xml:space="preserve"> -</w:t>
      </w:r>
      <w:r w:rsidR="00F37BBE" w:rsidRPr="003E1146">
        <w:rPr>
          <w:rFonts w:ascii="Aptos" w:hAnsi="Aptos"/>
          <w:sz w:val="24"/>
          <w:szCs w:val="24"/>
        </w:rPr>
        <w:t xml:space="preserve"> er for tiden ikke aktiv i gruppen, nævnes ikke fremover</w:t>
      </w:r>
      <w:r w:rsidR="00EC0811" w:rsidRPr="003E1146">
        <w:rPr>
          <w:rFonts w:ascii="Aptos" w:hAnsi="Aptos"/>
          <w:sz w:val="24"/>
          <w:szCs w:val="24"/>
        </w:rPr>
        <w:t>.</w:t>
      </w:r>
    </w:p>
    <w:p w14:paraId="3F64E4D2" w14:textId="148243C5" w:rsidR="00F506BC" w:rsidRPr="003E1146" w:rsidRDefault="00F506BC">
      <w:pPr>
        <w:rPr>
          <w:rFonts w:ascii="Aptos" w:hAnsi="Aptos"/>
          <w:b/>
          <w:sz w:val="24"/>
          <w:szCs w:val="24"/>
        </w:rPr>
      </w:pPr>
      <w:r w:rsidRPr="003E1146">
        <w:rPr>
          <w:rFonts w:ascii="Aptos" w:hAnsi="Aptos"/>
          <w:b/>
          <w:sz w:val="24"/>
          <w:szCs w:val="24"/>
        </w:rPr>
        <w:t>Borgerforeningen:</w:t>
      </w:r>
    </w:p>
    <w:p w14:paraId="6F98A700" w14:textId="0DE750C6" w:rsidR="00136946" w:rsidRPr="003E1146" w:rsidRDefault="00D47D1B" w:rsidP="00136946">
      <w:pPr>
        <w:rPr>
          <w:rFonts w:ascii="Aptos" w:hAnsi="Aptos"/>
          <w:bCs/>
          <w:sz w:val="24"/>
          <w:szCs w:val="24"/>
        </w:rPr>
      </w:pPr>
      <w:r w:rsidRPr="003E1146">
        <w:rPr>
          <w:rFonts w:ascii="Aptos" w:hAnsi="Aptos"/>
          <w:bCs/>
          <w:sz w:val="24"/>
          <w:szCs w:val="24"/>
        </w:rPr>
        <w:t>Esther Døssing</w:t>
      </w:r>
    </w:p>
    <w:p w14:paraId="57E17D52" w14:textId="47C2852B" w:rsidR="00136946" w:rsidRPr="003E1146" w:rsidRDefault="00136946" w:rsidP="00136946">
      <w:pPr>
        <w:rPr>
          <w:rFonts w:ascii="Aptos" w:hAnsi="Aptos"/>
          <w:b/>
          <w:bCs/>
          <w:sz w:val="24"/>
          <w:szCs w:val="24"/>
        </w:rPr>
      </w:pPr>
      <w:r w:rsidRPr="003E1146">
        <w:rPr>
          <w:rFonts w:ascii="Aptos" w:hAnsi="Aptos"/>
          <w:b/>
          <w:bCs/>
          <w:sz w:val="24"/>
          <w:szCs w:val="24"/>
        </w:rPr>
        <w:t>Gæst:</w:t>
      </w:r>
    </w:p>
    <w:p w14:paraId="0F1FAD7D" w14:textId="2ABFDCDF" w:rsidR="00E22B7B" w:rsidRPr="003E1146" w:rsidRDefault="00F506BC">
      <w:pPr>
        <w:rPr>
          <w:rFonts w:ascii="Aptos" w:hAnsi="Aptos"/>
          <w:sz w:val="24"/>
          <w:szCs w:val="24"/>
        </w:rPr>
      </w:pPr>
      <w:r w:rsidRPr="003E1146">
        <w:rPr>
          <w:rFonts w:ascii="Aptos" w:hAnsi="Aptos"/>
          <w:sz w:val="24"/>
          <w:szCs w:val="24"/>
        </w:rPr>
        <w:t>Ingen</w:t>
      </w:r>
    </w:p>
    <w:p w14:paraId="4D4F523A" w14:textId="77777777" w:rsidR="00E22B7B" w:rsidRPr="003E1146" w:rsidRDefault="009465F1">
      <w:pPr>
        <w:rPr>
          <w:rFonts w:ascii="Aptos" w:hAnsi="Aptos"/>
          <w:b/>
          <w:bCs/>
          <w:sz w:val="24"/>
          <w:szCs w:val="24"/>
        </w:rPr>
      </w:pPr>
      <w:r w:rsidRPr="003E1146">
        <w:rPr>
          <w:rFonts w:ascii="Aptos" w:hAnsi="Aptos"/>
          <w:b/>
          <w:bCs/>
          <w:sz w:val="24"/>
          <w:szCs w:val="24"/>
        </w:rPr>
        <w:t>Dagsorden</w:t>
      </w:r>
    </w:p>
    <w:p w14:paraId="77124F49" w14:textId="07AFE323" w:rsidR="009465F1" w:rsidRPr="003E1146" w:rsidRDefault="00B3661B" w:rsidP="009465F1">
      <w:pPr>
        <w:pStyle w:val="Listeafsnit"/>
        <w:numPr>
          <w:ilvl w:val="0"/>
          <w:numId w:val="1"/>
        </w:numPr>
        <w:rPr>
          <w:rFonts w:ascii="Aptos" w:hAnsi="Aptos"/>
          <w:sz w:val="24"/>
          <w:szCs w:val="24"/>
        </w:rPr>
      </w:pPr>
      <w:r w:rsidRPr="003E1146">
        <w:rPr>
          <w:rFonts w:ascii="Aptos" w:hAnsi="Aptos"/>
          <w:sz w:val="24"/>
          <w:szCs w:val="24"/>
        </w:rPr>
        <w:t>Velkommen</w:t>
      </w:r>
    </w:p>
    <w:p w14:paraId="7BFCDFB4" w14:textId="77777777" w:rsidR="00692EA1" w:rsidRPr="003E1146" w:rsidRDefault="00692EA1" w:rsidP="00692EA1">
      <w:pPr>
        <w:pStyle w:val="Listeafsnit"/>
        <w:ind w:left="1665"/>
        <w:rPr>
          <w:rFonts w:ascii="Aptos" w:hAnsi="Aptos"/>
          <w:sz w:val="24"/>
          <w:szCs w:val="24"/>
        </w:rPr>
      </w:pPr>
    </w:p>
    <w:p w14:paraId="1D3CB14A" w14:textId="72D54314" w:rsidR="00EA5297" w:rsidRPr="003E1146" w:rsidRDefault="001110A4" w:rsidP="00DD361B">
      <w:pPr>
        <w:pStyle w:val="Listeafsnit"/>
        <w:numPr>
          <w:ilvl w:val="0"/>
          <w:numId w:val="1"/>
        </w:numPr>
        <w:rPr>
          <w:rFonts w:ascii="Aptos" w:hAnsi="Aptos"/>
          <w:sz w:val="24"/>
          <w:szCs w:val="24"/>
        </w:rPr>
      </w:pPr>
      <w:r w:rsidRPr="003E1146">
        <w:rPr>
          <w:rFonts w:ascii="Aptos" w:hAnsi="Aptos"/>
          <w:sz w:val="24"/>
          <w:szCs w:val="24"/>
        </w:rPr>
        <w:t>Orientering om mødets formål og forventede resultat – ved Jens Jørgen</w:t>
      </w:r>
    </w:p>
    <w:p w14:paraId="56E2BEEA" w14:textId="77777777" w:rsidR="00692EA1" w:rsidRPr="003E1146" w:rsidRDefault="00692EA1" w:rsidP="00692EA1">
      <w:pPr>
        <w:pStyle w:val="Listeafsnit"/>
        <w:ind w:left="1665"/>
        <w:rPr>
          <w:rFonts w:ascii="Aptos" w:hAnsi="Aptos"/>
          <w:sz w:val="24"/>
          <w:szCs w:val="24"/>
        </w:rPr>
      </w:pPr>
    </w:p>
    <w:p w14:paraId="1D97643F" w14:textId="352FBCD0" w:rsidR="00F26DD6" w:rsidRPr="003E1146" w:rsidRDefault="001110A4" w:rsidP="0074676B">
      <w:pPr>
        <w:pStyle w:val="Listeafsnit"/>
        <w:numPr>
          <w:ilvl w:val="0"/>
          <w:numId w:val="1"/>
        </w:numPr>
        <w:rPr>
          <w:rFonts w:ascii="Aptos" w:hAnsi="Aptos"/>
          <w:sz w:val="24"/>
          <w:szCs w:val="24"/>
        </w:rPr>
      </w:pPr>
      <w:r w:rsidRPr="003E1146">
        <w:rPr>
          <w:rFonts w:ascii="Aptos" w:hAnsi="Aptos"/>
          <w:sz w:val="24"/>
          <w:szCs w:val="24"/>
        </w:rPr>
        <w:t>Udarbejdelse af grundlag for en strategi for arbejdet med biodiversitet i Løgstrup. Vi har et ”gruppearbejde”, hvor vi hver især kommer med punkter vi synes er vigti</w:t>
      </w:r>
      <w:r w:rsidR="00C31B72" w:rsidRPr="003E1146">
        <w:rPr>
          <w:rFonts w:ascii="Aptos" w:hAnsi="Aptos"/>
          <w:sz w:val="24"/>
          <w:szCs w:val="24"/>
        </w:rPr>
        <w:t>g</w:t>
      </w:r>
      <w:r w:rsidRPr="003E1146">
        <w:rPr>
          <w:rFonts w:ascii="Aptos" w:hAnsi="Aptos"/>
          <w:sz w:val="24"/>
          <w:szCs w:val="24"/>
        </w:rPr>
        <w:t xml:space="preserve">e for en strategiplan. Vi bruger ”post-it” til vores ideer og vil arbejde frem mod, dels en strategi, dels et slogan. Punktet ledes af Jens Jørgen. </w:t>
      </w:r>
    </w:p>
    <w:p w14:paraId="1581816E" w14:textId="77777777" w:rsidR="00692EA1" w:rsidRPr="003E1146" w:rsidRDefault="00692EA1" w:rsidP="00692EA1">
      <w:pPr>
        <w:pStyle w:val="Listeafsnit"/>
        <w:rPr>
          <w:rFonts w:ascii="Aptos" w:hAnsi="Aptos"/>
          <w:sz w:val="24"/>
          <w:szCs w:val="24"/>
        </w:rPr>
      </w:pPr>
    </w:p>
    <w:p w14:paraId="516E74BE" w14:textId="77777777" w:rsidR="00692EA1" w:rsidRPr="003E1146" w:rsidRDefault="00692EA1" w:rsidP="00692EA1">
      <w:pPr>
        <w:pStyle w:val="Listeafsnit"/>
        <w:ind w:left="1665"/>
        <w:rPr>
          <w:rFonts w:ascii="Aptos" w:hAnsi="Aptos"/>
          <w:sz w:val="24"/>
          <w:szCs w:val="24"/>
        </w:rPr>
      </w:pPr>
    </w:p>
    <w:p w14:paraId="2F9087AF" w14:textId="607EF717" w:rsidR="00B43153" w:rsidRPr="003E1146" w:rsidRDefault="001110A4" w:rsidP="00F26DD6">
      <w:pPr>
        <w:pStyle w:val="Listeafsnit"/>
        <w:numPr>
          <w:ilvl w:val="0"/>
          <w:numId w:val="1"/>
        </w:numPr>
        <w:rPr>
          <w:rFonts w:ascii="Aptos" w:hAnsi="Aptos"/>
          <w:sz w:val="24"/>
          <w:szCs w:val="24"/>
        </w:rPr>
      </w:pPr>
      <w:r w:rsidRPr="003E1146">
        <w:rPr>
          <w:rFonts w:ascii="Aptos" w:hAnsi="Aptos"/>
          <w:sz w:val="24"/>
          <w:szCs w:val="24"/>
        </w:rPr>
        <w:t>Gennemgang af listen fra</w:t>
      </w:r>
      <w:r w:rsidR="00AB212B" w:rsidRPr="003E1146">
        <w:rPr>
          <w:rFonts w:ascii="Aptos" w:hAnsi="Aptos"/>
          <w:sz w:val="24"/>
          <w:szCs w:val="24"/>
        </w:rPr>
        <w:t xml:space="preserve"> </w:t>
      </w:r>
      <w:r w:rsidRPr="003E1146">
        <w:rPr>
          <w:rFonts w:ascii="Aptos" w:hAnsi="Aptos"/>
          <w:sz w:val="24"/>
          <w:szCs w:val="24"/>
        </w:rPr>
        <w:t>de</w:t>
      </w:r>
      <w:r w:rsidR="00AB212B" w:rsidRPr="003E1146">
        <w:rPr>
          <w:rFonts w:ascii="Aptos" w:hAnsi="Aptos"/>
          <w:sz w:val="24"/>
          <w:szCs w:val="24"/>
        </w:rPr>
        <w:t>n</w:t>
      </w:r>
      <w:r w:rsidRPr="003E1146">
        <w:rPr>
          <w:rFonts w:ascii="Aptos" w:hAnsi="Aptos"/>
          <w:sz w:val="24"/>
          <w:szCs w:val="24"/>
        </w:rPr>
        <w:t xml:space="preserve"> 13.6.2024. Er punkterne beskrevet som ønsket, er der glemt noget og er grupperingen relevant/korrekt. (Punktet behandl</w:t>
      </w:r>
      <w:r w:rsidR="00C31B72" w:rsidRPr="003E1146">
        <w:rPr>
          <w:rFonts w:ascii="Aptos" w:hAnsi="Aptos"/>
          <w:sz w:val="24"/>
          <w:szCs w:val="24"/>
        </w:rPr>
        <w:t>es</w:t>
      </w:r>
      <w:r w:rsidRPr="003E1146">
        <w:rPr>
          <w:rFonts w:ascii="Aptos" w:hAnsi="Aptos"/>
          <w:sz w:val="24"/>
          <w:szCs w:val="24"/>
        </w:rPr>
        <w:t>, hvis der er tid til det)</w:t>
      </w:r>
    </w:p>
    <w:p w14:paraId="34968763" w14:textId="53FC3EC7" w:rsidR="00A82B18" w:rsidRPr="003E1146" w:rsidRDefault="00A82B18" w:rsidP="001110A4">
      <w:pPr>
        <w:rPr>
          <w:rFonts w:ascii="Aptos" w:hAnsi="Aptos"/>
          <w:sz w:val="24"/>
          <w:szCs w:val="24"/>
        </w:rPr>
      </w:pPr>
    </w:p>
    <w:p w14:paraId="3C6A22C0" w14:textId="77777777" w:rsidR="00043CB2" w:rsidRPr="003E1146" w:rsidRDefault="00EA5297" w:rsidP="009465F1">
      <w:pPr>
        <w:pStyle w:val="Listeafsnit"/>
        <w:numPr>
          <w:ilvl w:val="0"/>
          <w:numId w:val="1"/>
        </w:numPr>
        <w:rPr>
          <w:rFonts w:ascii="Aptos" w:hAnsi="Aptos"/>
          <w:sz w:val="24"/>
          <w:szCs w:val="24"/>
        </w:rPr>
      </w:pPr>
      <w:r w:rsidRPr="003E1146">
        <w:rPr>
          <w:rFonts w:ascii="Aptos" w:hAnsi="Aptos"/>
          <w:sz w:val="24"/>
          <w:szCs w:val="24"/>
        </w:rPr>
        <w:t>Eventuelt</w:t>
      </w:r>
      <w:r w:rsidR="00043CB2" w:rsidRPr="003E1146">
        <w:rPr>
          <w:rFonts w:ascii="Aptos" w:hAnsi="Aptos"/>
          <w:sz w:val="24"/>
          <w:szCs w:val="24"/>
        </w:rPr>
        <w:t xml:space="preserve"> </w:t>
      </w:r>
    </w:p>
    <w:p w14:paraId="468385D2" w14:textId="77777777" w:rsidR="00692EA1" w:rsidRPr="003E1146" w:rsidRDefault="00692EA1" w:rsidP="00692EA1">
      <w:pPr>
        <w:pStyle w:val="Listeafsnit"/>
        <w:rPr>
          <w:rFonts w:ascii="Aptos" w:hAnsi="Aptos"/>
          <w:sz w:val="24"/>
          <w:szCs w:val="24"/>
        </w:rPr>
      </w:pPr>
    </w:p>
    <w:p w14:paraId="2006F8CD" w14:textId="77777777" w:rsidR="00692EA1" w:rsidRPr="003E1146" w:rsidRDefault="00692EA1" w:rsidP="00692EA1">
      <w:pPr>
        <w:pStyle w:val="Listeafsnit"/>
        <w:ind w:left="1665"/>
        <w:rPr>
          <w:rFonts w:ascii="Aptos" w:hAnsi="Aptos"/>
          <w:sz w:val="24"/>
          <w:szCs w:val="24"/>
        </w:rPr>
      </w:pPr>
    </w:p>
    <w:p w14:paraId="4BD2AF7D" w14:textId="52A298CF" w:rsidR="009465F1" w:rsidRPr="003E1146" w:rsidRDefault="009465F1" w:rsidP="009465F1">
      <w:pPr>
        <w:pStyle w:val="Listeafsnit"/>
        <w:numPr>
          <w:ilvl w:val="0"/>
          <w:numId w:val="1"/>
        </w:numPr>
        <w:rPr>
          <w:rFonts w:ascii="Aptos" w:hAnsi="Aptos"/>
          <w:sz w:val="24"/>
          <w:szCs w:val="24"/>
        </w:rPr>
      </w:pPr>
      <w:r w:rsidRPr="003E1146">
        <w:rPr>
          <w:rFonts w:ascii="Aptos" w:hAnsi="Aptos"/>
          <w:sz w:val="24"/>
          <w:szCs w:val="24"/>
        </w:rPr>
        <w:t>Næste møde</w:t>
      </w:r>
      <w:r w:rsidR="00EE1C0E" w:rsidRPr="003E1146">
        <w:rPr>
          <w:rFonts w:ascii="Aptos" w:hAnsi="Aptos"/>
          <w:sz w:val="24"/>
          <w:szCs w:val="24"/>
        </w:rPr>
        <w:t xml:space="preserve"> </w:t>
      </w:r>
    </w:p>
    <w:p w14:paraId="6BB715FD" w14:textId="77777777" w:rsidR="00ED7CA3" w:rsidRPr="003E1146" w:rsidRDefault="00ED7CA3" w:rsidP="00ED7CA3">
      <w:pPr>
        <w:pStyle w:val="Listeafsnit"/>
        <w:ind w:left="1665"/>
        <w:rPr>
          <w:rFonts w:ascii="Aptos" w:hAnsi="Aptos"/>
          <w:sz w:val="24"/>
          <w:szCs w:val="24"/>
        </w:rPr>
      </w:pPr>
    </w:p>
    <w:p w14:paraId="23BE6B6E" w14:textId="3C694282" w:rsidR="00D1533D" w:rsidRPr="003E1146" w:rsidRDefault="00D1533D" w:rsidP="002615FE">
      <w:pPr>
        <w:pStyle w:val="Listeafsnit"/>
        <w:rPr>
          <w:rFonts w:ascii="Aptos" w:hAnsi="Aptos"/>
          <w:sz w:val="24"/>
          <w:szCs w:val="24"/>
        </w:rPr>
      </w:pPr>
    </w:p>
    <w:p w14:paraId="17AB8FD1" w14:textId="77777777" w:rsidR="00692EA1" w:rsidRPr="003E1146" w:rsidRDefault="001110A4" w:rsidP="00F7556F">
      <w:pPr>
        <w:pStyle w:val="Listeafsnit"/>
        <w:numPr>
          <w:ilvl w:val="0"/>
          <w:numId w:val="4"/>
        </w:numPr>
        <w:rPr>
          <w:rFonts w:ascii="Aptos" w:hAnsi="Aptos"/>
          <w:sz w:val="24"/>
          <w:szCs w:val="24"/>
        </w:rPr>
      </w:pPr>
      <w:r w:rsidRPr="003E1146">
        <w:rPr>
          <w:rFonts w:ascii="Aptos" w:hAnsi="Aptos"/>
          <w:sz w:val="24"/>
          <w:szCs w:val="24"/>
        </w:rPr>
        <w:t>Kirsten bød velkommen.</w:t>
      </w:r>
    </w:p>
    <w:p w14:paraId="7132A3B1" w14:textId="77777777" w:rsidR="00692EA1" w:rsidRPr="003E1146" w:rsidRDefault="00692EA1" w:rsidP="00692EA1">
      <w:pPr>
        <w:pStyle w:val="Listeafsnit"/>
        <w:ind w:left="765"/>
        <w:rPr>
          <w:rFonts w:ascii="Aptos" w:hAnsi="Aptos"/>
          <w:sz w:val="24"/>
          <w:szCs w:val="24"/>
        </w:rPr>
      </w:pPr>
    </w:p>
    <w:p w14:paraId="507B0477" w14:textId="27418582" w:rsidR="00974BBD" w:rsidRPr="003E1146" w:rsidRDefault="001110A4" w:rsidP="00F7556F">
      <w:pPr>
        <w:pStyle w:val="Listeafsnit"/>
        <w:numPr>
          <w:ilvl w:val="0"/>
          <w:numId w:val="4"/>
        </w:numPr>
        <w:rPr>
          <w:rFonts w:ascii="Aptos" w:hAnsi="Aptos"/>
          <w:sz w:val="24"/>
          <w:szCs w:val="24"/>
        </w:rPr>
      </w:pPr>
      <w:r w:rsidRPr="003E1146">
        <w:rPr>
          <w:rFonts w:ascii="Aptos" w:hAnsi="Aptos"/>
          <w:sz w:val="24"/>
          <w:szCs w:val="24"/>
        </w:rPr>
        <w:t xml:space="preserve">Jens Jørgen </w:t>
      </w:r>
      <w:r w:rsidR="00316D84" w:rsidRPr="003E1146">
        <w:rPr>
          <w:rFonts w:ascii="Aptos" w:hAnsi="Aptos"/>
          <w:sz w:val="24"/>
          <w:szCs w:val="24"/>
        </w:rPr>
        <w:t>fortalte om det arbejde</w:t>
      </w:r>
      <w:r w:rsidR="000852E5" w:rsidRPr="003E1146">
        <w:rPr>
          <w:rFonts w:ascii="Aptos" w:hAnsi="Aptos"/>
          <w:sz w:val="24"/>
          <w:szCs w:val="24"/>
        </w:rPr>
        <w:t>,</w:t>
      </w:r>
      <w:r w:rsidR="00316D84" w:rsidRPr="003E1146">
        <w:rPr>
          <w:rFonts w:ascii="Aptos" w:hAnsi="Aptos"/>
          <w:sz w:val="24"/>
          <w:szCs w:val="24"/>
        </w:rPr>
        <w:t xml:space="preserve"> vi skal i gang med. Han omtalte skillelinjen mellem en </w:t>
      </w:r>
      <w:r w:rsidRPr="003E1146">
        <w:rPr>
          <w:rFonts w:ascii="Aptos" w:hAnsi="Aptos"/>
          <w:sz w:val="24"/>
          <w:szCs w:val="24"/>
        </w:rPr>
        <w:t>mission</w:t>
      </w:r>
      <w:r w:rsidR="00316D84" w:rsidRPr="003E1146">
        <w:rPr>
          <w:rFonts w:ascii="Aptos" w:hAnsi="Aptos"/>
          <w:sz w:val="24"/>
          <w:szCs w:val="24"/>
        </w:rPr>
        <w:t>, strategi og en arbejdsplan. Formålet med at lave dette er</w:t>
      </w:r>
      <w:r w:rsidR="000852E5" w:rsidRPr="003E1146">
        <w:rPr>
          <w:rFonts w:ascii="Aptos" w:hAnsi="Aptos"/>
          <w:sz w:val="24"/>
          <w:szCs w:val="24"/>
        </w:rPr>
        <w:t>,</w:t>
      </w:r>
      <w:r w:rsidR="00316D84" w:rsidRPr="003E1146">
        <w:rPr>
          <w:rFonts w:ascii="Aptos" w:hAnsi="Aptos"/>
          <w:sz w:val="24"/>
          <w:szCs w:val="24"/>
        </w:rPr>
        <w:t xml:space="preserve"> at vi skal have et fælles billede af, hvad vi forstår ved at arbejde med Biodiversitet i Løgstrup. </w:t>
      </w:r>
    </w:p>
    <w:p w14:paraId="07266F68" w14:textId="77777777" w:rsidR="00692EA1" w:rsidRPr="003E1146" w:rsidRDefault="00692EA1" w:rsidP="00692EA1">
      <w:pPr>
        <w:pStyle w:val="Listeafsnit"/>
        <w:rPr>
          <w:rFonts w:ascii="Aptos" w:hAnsi="Aptos"/>
          <w:sz w:val="24"/>
          <w:szCs w:val="24"/>
        </w:rPr>
      </w:pPr>
    </w:p>
    <w:p w14:paraId="354DDD10" w14:textId="77777777" w:rsidR="00692EA1" w:rsidRPr="003E1146" w:rsidRDefault="00692EA1" w:rsidP="00692EA1">
      <w:pPr>
        <w:pStyle w:val="Listeafsnit"/>
        <w:ind w:left="765"/>
        <w:rPr>
          <w:rFonts w:ascii="Aptos" w:hAnsi="Aptos"/>
          <w:sz w:val="24"/>
          <w:szCs w:val="24"/>
        </w:rPr>
      </w:pPr>
    </w:p>
    <w:p w14:paraId="6AAFFA54" w14:textId="09192371" w:rsidR="00316D84" w:rsidRPr="003E1146" w:rsidRDefault="00316D84" w:rsidP="00F7556F">
      <w:pPr>
        <w:pStyle w:val="Listeafsnit"/>
        <w:numPr>
          <w:ilvl w:val="0"/>
          <w:numId w:val="4"/>
        </w:numPr>
        <w:rPr>
          <w:rFonts w:ascii="Aptos" w:hAnsi="Aptos"/>
          <w:sz w:val="24"/>
          <w:szCs w:val="24"/>
        </w:rPr>
      </w:pPr>
      <w:r w:rsidRPr="003E1146">
        <w:rPr>
          <w:rFonts w:ascii="Aptos" w:hAnsi="Aptos"/>
          <w:sz w:val="24"/>
          <w:szCs w:val="24"/>
        </w:rPr>
        <w:t>Efter drøftelse af</w:t>
      </w:r>
      <w:r w:rsidR="004F5A2C" w:rsidRPr="003E1146">
        <w:rPr>
          <w:rFonts w:ascii="Aptos" w:hAnsi="Aptos"/>
          <w:sz w:val="24"/>
          <w:szCs w:val="24"/>
        </w:rPr>
        <w:t xml:space="preserve"> indholdet i en</w:t>
      </w:r>
      <w:r w:rsidRPr="003E1146">
        <w:rPr>
          <w:rFonts w:ascii="Aptos" w:hAnsi="Aptos"/>
          <w:sz w:val="24"/>
          <w:szCs w:val="24"/>
        </w:rPr>
        <w:t xml:space="preserve"> mission/strategiplan/arbejdsplan udarbejdede vi input til en strategiplan. Vi noterede vores tanker/ideer på en ”post-it” og fortalte om baggrunden for de tanker vi havde gjort os. Der var sammenfald mellem flere ideer. Jens Jørgen tog materialet med og vil udarbejde et forslag til en strategiplan på baggrund af de punkter vi kom med. </w:t>
      </w:r>
    </w:p>
    <w:p w14:paraId="1FF8F2F4" w14:textId="77777777" w:rsidR="00692EA1" w:rsidRPr="003E1146" w:rsidRDefault="00692EA1" w:rsidP="00692EA1">
      <w:pPr>
        <w:pStyle w:val="Listeafsnit"/>
        <w:ind w:left="765"/>
        <w:rPr>
          <w:rFonts w:ascii="Aptos" w:hAnsi="Aptos"/>
          <w:sz w:val="24"/>
          <w:szCs w:val="24"/>
        </w:rPr>
      </w:pPr>
    </w:p>
    <w:p w14:paraId="13FB67F6" w14:textId="46C2E483" w:rsidR="00686EA0" w:rsidRPr="003E1146" w:rsidRDefault="008D318A" w:rsidP="00316D84">
      <w:pPr>
        <w:pStyle w:val="Listeafsnit"/>
        <w:numPr>
          <w:ilvl w:val="0"/>
          <w:numId w:val="4"/>
        </w:numPr>
        <w:rPr>
          <w:rFonts w:ascii="Aptos" w:hAnsi="Aptos"/>
          <w:sz w:val="24"/>
          <w:szCs w:val="24"/>
        </w:rPr>
      </w:pPr>
      <w:r w:rsidRPr="003E1146">
        <w:rPr>
          <w:rFonts w:ascii="Aptos" w:hAnsi="Aptos"/>
          <w:sz w:val="24"/>
          <w:szCs w:val="24"/>
        </w:rPr>
        <w:t>Punktet fungerer som en status på, hvad vi har arbejdet med siden sidste møde</w:t>
      </w:r>
      <w:r w:rsidR="001945FD" w:rsidRPr="003E1146">
        <w:rPr>
          <w:rFonts w:ascii="Aptos" w:hAnsi="Aptos"/>
          <w:sz w:val="24"/>
          <w:szCs w:val="24"/>
        </w:rPr>
        <w:t>:</w:t>
      </w:r>
    </w:p>
    <w:p w14:paraId="2ED00E5A" w14:textId="77777777" w:rsidR="00686EA0" w:rsidRPr="003E1146" w:rsidRDefault="00686EA0" w:rsidP="00686EA0">
      <w:pPr>
        <w:pStyle w:val="Listeafsnit"/>
        <w:rPr>
          <w:rFonts w:ascii="Aptos" w:hAnsi="Aptos"/>
          <w:sz w:val="24"/>
          <w:szCs w:val="24"/>
        </w:rPr>
      </w:pPr>
    </w:p>
    <w:tbl>
      <w:tblPr>
        <w:tblStyle w:val="Tabel-Gitter"/>
        <w:tblW w:w="0" w:type="auto"/>
        <w:tblInd w:w="765" w:type="dxa"/>
        <w:tblLook w:val="04A0" w:firstRow="1" w:lastRow="0" w:firstColumn="1" w:lastColumn="0" w:noHBand="0" w:noVBand="1"/>
      </w:tblPr>
      <w:tblGrid>
        <w:gridCol w:w="4373"/>
        <w:gridCol w:w="4490"/>
      </w:tblGrid>
      <w:tr w:rsidR="00686EA0" w:rsidRPr="003E1146" w14:paraId="5C14AF8D" w14:textId="77777777" w:rsidTr="00686EA0">
        <w:tc>
          <w:tcPr>
            <w:tcW w:w="4814" w:type="dxa"/>
          </w:tcPr>
          <w:p w14:paraId="02D9C466" w14:textId="7449D6F0" w:rsidR="00686EA0" w:rsidRPr="003E1146" w:rsidRDefault="00686EA0" w:rsidP="00686EA0">
            <w:pPr>
              <w:pStyle w:val="Listeafsnit"/>
              <w:ind w:left="0"/>
              <w:rPr>
                <w:rFonts w:ascii="Aptos" w:hAnsi="Aptos"/>
                <w:sz w:val="24"/>
                <w:szCs w:val="24"/>
              </w:rPr>
            </w:pPr>
            <w:r w:rsidRPr="003E1146">
              <w:rPr>
                <w:rFonts w:ascii="Aptos" w:hAnsi="Aptos"/>
                <w:sz w:val="24"/>
                <w:szCs w:val="24"/>
              </w:rPr>
              <w:t>Jens Jørgen</w:t>
            </w:r>
          </w:p>
        </w:tc>
        <w:tc>
          <w:tcPr>
            <w:tcW w:w="4814" w:type="dxa"/>
          </w:tcPr>
          <w:p w14:paraId="4DA480C1" w14:textId="5F6A3479" w:rsidR="001945FD" w:rsidRPr="003E1146" w:rsidRDefault="001945FD" w:rsidP="00686EA0">
            <w:pPr>
              <w:pStyle w:val="Listeafsnit"/>
              <w:ind w:left="0"/>
              <w:rPr>
                <w:rFonts w:ascii="Aptos" w:hAnsi="Aptos"/>
                <w:sz w:val="24"/>
                <w:szCs w:val="24"/>
              </w:rPr>
            </w:pPr>
            <w:r w:rsidRPr="003E1146">
              <w:rPr>
                <w:rFonts w:ascii="Aptos" w:hAnsi="Aptos"/>
                <w:sz w:val="24"/>
                <w:szCs w:val="24"/>
              </w:rPr>
              <w:t xml:space="preserve">Opgravning af vejene i forbindelse med kloak separering: Kommunens planer er meget ukonkrete, og strækker sig over </w:t>
            </w:r>
            <w:r w:rsidR="007F5E0C" w:rsidRPr="003E1146">
              <w:rPr>
                <w:rFonts w:ascii="Aptos" w:hAnsi="Aptos"/>
                <w:sz w:val="24"/>
                <w:szCs w:val="24"/>
              </w:rPr>
              <w:t>10-årig</w:t>
            </w:r>
            <w:r w:rsidRPr="003E1146">
              <w:rPr>
                <w:rFonts w:ascii="Aptos" w:hAnsi="Aptos"/>
                <w:sz w:val="24"/>
                <w:szCs w:val="24"/>
              </w:rPr>
              <w:t xml:space="preserve"> periode for, hvornår en vej skal graves op. Vi besluttede derfor at arbejde med Biodiversitet uden at tage hensyn til en kommende opgravning.</w:t>
            </w:r>
          </w:p>
          <w:p w14:paraId="77503BD7" w14:textId="08D97FB7" w:rsidR="00686EA0" w:rsidRPr="003E1146" w:rsidRDefault="001945FD" w:rsidP="00686EA0">
            <w:pPr>
              <w:pStyle w:val="Listeafsnit"/>
              <w:ind w:left="0"/>
              <w:rPr>
                <w:rFonts w:ascii="Aptos" w:hAnsi="Aptos"/>
                <w:sz w:val="24"/>
                <w:szCs w:val="24"/>
              </w:rPr>
            </w:pPr>
            <w:r w:rsidRPr="003E1146">
              <w:rPr>
                <w:rFonts w:ascii="Aptos" w:hAnsi="Aptos"/>
                <w:sz w:val="24"/>
                <w:szCs w:val="24"/>
              </w:rPr>
              <w:t>Vandbassin: Kommunen/Viborg vand (?) er meget samarbejdsvillige. Vi skal komme med forslag til beplantning, og så er det J</w:t>
            </w:r>
            <w:r w:rsidR="007F5E0C" w:rsidRPr="003E1146">
              <w:rPr>
                <w:rFonts w:ascii="Aptos" w:hAnsi="Aptos"/>
                <w:sz w:val="24"/>
                <w:szCs w:val="24"/>
              </w:rPr>
              <w:t xml:space="preserve">ens </w:t>
            </w:r>
            <w:r w:rsidRPr="003E1146">
              <w:rPr>
                <w:rFonts w:ascii="Aptos" w:hAnsi="Aptos"/>
                <w:sz w:val="24"/>
                <w:szCs w:val="24"/>
              </w:rPr>
              <w:t>J</w:t>
            </w:r>
            <w:r w:rsidR="007F5E0C" w:rsidRPr="003E1146">
              <w:rPr>
                <w:rFonts w:ascii="Aptos" w:hAnsi="Aptos"/>
                <w:sz w:val="24"/>
                <w:szCs w:val="24"/>
              </w:rPr>
              <w:t>ørgen</w:t>
            </w:r>
            <w:r w:rsidRPr="003E1146">
              <w:rPr>
                <w:rFonts w:ascii="Aptos" w:hAnsi="Aptos"/>
                <w:sz w:val="24"/>
                <w:szCs w:val="24"/>
              </w:rPr>
              <w:t xml:space="preserve">s opfattelse at de vil følge den. </w:t>
            </w:r>
            <w:r w:rsidR="00C31B72" w:rsidRPr="003E1146">
              <w:rPr>
                <w:rFonts w:ascii="Aptos" w:hAnsi="Aptos"/>
                <w:sz w:val="24"/>
                <w:szCs w:val="24"/>
              </w:rPr>
              <w:t>Vibe og Jens Jørgen arbejder videre med en planteplan.</w:t>
            </w:r>
            <w:r w:rsidRPr="003E1146">
              <w:rPr>
                <w:rFonts w:ascii="Aptos" w:hAnsi="Aptos"/>
                <w:sz w:val="24"/>
                <w:szCs w:val="24"/>
              </w:rPr>
              <w:t xml:space="preserve"> </w:t>
            </w:r>
          </w:p>
        </w:tc>
      </w:tr>
      <w:tr w:rsidR="00686EA0" w:rsidRPr="003E1146" w14:paraId="08A2AAE2" w14:textId="77777777" w:rsidTr="00686EA0">
        <w:tc>
          <w:tcPr>
            <w:tcW w:w="4814" w:type="dxa"/>
          </w:tcPr>
          <w:p w14:paraId="209F9C27" w14:textId="56F6DFF8" w:rsidR="00686EA0" w:rsidRPr="003E1146" w:rsidRDefault="00C70739" w:rsidP="00686EA0">
            <w:pPr>
              <w:pStyle w:val="Listeafsnit"/>
              <w:ind w:left="0"/>
              <w:rPr>
                <w:rFonts w:ascii="Aptos" w:hAnsi="Aptos"/>
                <w:sz w:val="24"/>
                <w:szCs w:val="24"/>
              </w:rPr>
            </w:pPr>
            <w:r w:rsidRPr="003E1146">
              <w:rPr>
                <w:rFonts w:ascii="Aptos" w:hAnsi="Aptos"/>
                <w:sz w:val="24"/>
                <w:szCs w:val="24"/>
              </w:rPr>
              <w:lastRenderedPageBreak/>
              <w:t>Vibe</w:t>
            </w:r>
            <w:r w:rsidR="007F5E0C" w:rsidRPr="003E1146">
              <w:rPr>
                <w:rFonts w:ascii="Aptos" w:hAnsi="Aptos"/>
                <w:sz w:val="24"/>
                <w:szCs w:val="24"/>
              </w:rPr>
              <w:t>/Jens Jørgen</w:t>
            </w:r>
          </w:p>
        </w:tc>
        <w:tc>
          <w:tcPr>
            <w:tcW w:w="4814" w:type="dxa"/>
          </w:tcPr>
          <w:p w14:paraId="2636352C" w14:textId="4905B7E3" w:rsidR="00686EA0" w:rsidRPr="003E1146" w:rsidRDefault="003676CE" w:rsidP="00686EA0">
            <w:pPr>
              <w:pStyle w:val="Listeafsnit"/>
              <w:ind w:left="0"/>
              <w:rPr>
                <w:rFonts w:ascii="Aptos" w:hAnsi="Aptos"/>
                <w:sz w:val="24"/>
                <w:szCs w:val="24"/>
              </w:rPr>
            </w:pPr>
            <w:r w:rsidRPr="003E1146">
              <w:rPr>
                <w:rFonts w:ascii="Aptos" w:hAnsi="Aptos"/>
                <w:sz w:val="24"/>
                <w:szCs w:val="24"/>
              </w:rPr>
              <w:t xml:space="preserve">Samarbejde med skolen: Vibe og Jens Jørgen har kontakt til skolen med et ønske om et samarbejde for at udbrede kendskabet til biodiversitet til børnene/de unge. Skolen var positiv, og </w:t>
            </w:r>
            <w:r w:rsidR="00C31B72" w:rsidRPr="003E1146">
              <w:rPr>
                <w:rFonts w:ascii="Aptos" w:hAnsi="Aptos"/>
                <w:sz w:val="24"/>
                <w:szCs w:val="24"/>
              </w:rPr>
              <w:t>der</w:t>
            </w:r>
            <w:r w:rsidRPr="003E1146">
              <w:rPr>
                <w:rFonts w:ascii="Aptos" w:hAnsi="Aptos"/>
                <w:sz w:val="24"/>
                <w:szCs w:val="24"/>
              </w:rPr>
              <w:t xml:space="preserve"> arbejde</w:t>
            </w:r>
            <w:r w:rsidR="00C31B72" w:rsidRPr="003E1146">
              <w:rPr>
                <w:rFonts w:ascii="Aptos" w:hAnsi="Aptos"/>
                <w:sz w:val="24"/>
                <w:szCs w:val="24"/>
              </w:rPr>
              <w:t>s</w:t>
            </w:r>
            <w:r w:rsidRPr="003E1146">
              <w:rPr>
                <w:rFonts w:ascii="Aptos" w:hAnsi="Aptos"/>
                <w:sz w:val="24"/>
                <w:szCs w:val="24"/>
              </w:rPr>
              <w:t xml:space="preserve"> videre med det. </w:t>
            </w:r>
          </w:p>
        </w:tc>
      </w:tr>
      <w:tr w:rsidR="00686EA0" w:rsidRPr="003E1146" w14:paraId="075F5C3B" w14:textId="77777777" w:rsidTr="00686EA0">
        <w:tc>
          <w:tcPr>
            <w:tcW w:w="4814" w:type="dxa"/>
          </w:tcPr>
          <w:p w14:paraId="63826808" w14:textId="42B58BA3" w:rsidR="00686EA0" w:rsidRPr="003E1146" w:rsidRDefault="00C70739" w:rsidP="00686EA0">
            <w:pPr>
              <w:pStyle w:val="Listeafsnit"/>
              <w:ind w:left="0"/>
              <w:rPr>
                <w:rFonts w:ascii="Aptos" w:hAnsi="Aptos"/>
                <w:sz w:val="24"/>
                <w:szCs w:val="24"/>
              </w:rPr>
            </w:pPr>
            <w:r w:rsidRPr="003E1146">
              <w:rPr>
                <w:rFonts w:ascii="Aptos" w:hAnsi="Aptos"/>
                <w:sz w:val="24"/>
                <w:szCs w:val="24"/>
              </w:rPr>
              <w:t xml:space="preserve">Vibe – Kirsten G. </w:t>
            </w:r>
            <w:r w:rsidR="00AB09A0" w:rsidRPr="003E1146">
              <w:rPr>
                <w:rFonts w:ascii="Aptos" w:hAnsi="Aptos"/>
                <w:sz w:val="24"/>
                <w:szCs w:val="24"/>
              </w:rPr>
              <w:t>- Esther</w:t>
            </w:r>
          </w:p>
        </w:tc>
        <w:tc>
          <w:tcPr>
            <w:tcW w:w="4814" w:type="dxa"/>
          </w:tcPr>
          <w:p w14:paraId="1CDDE322" w14:textId="7B6C5D33" w:rsidR="00686EA0" w:rsidRPr="003E1146" w:rsidRDefault="003A2D11" w:rsidP="00686EA0">
            <w:pPr>
              <w:pStyle w:val="Listeafsnit"/>
              <w:ind w:left="0"/>
              <w:rPr>
                <w:rFonts w:ascii="Aptos" w:hAnsi="Aptos"/>
                <w:sz w:val="24"/>
                <w:szCs w:val="24"/>
              </w:rPr>
            </w:pPr>
            <w:r w:rsidRPr="003E1146">
              <w:rPr>
                <w:rFonts w:ascii="Aptos" w:hAnsi="Aptos"/>
                <w:sz w:val="24"/>
                <w:szCs w:val="24"/>
              </w:rPr>
              <w:t>Gruppen har arbejdet med området bag det gamle fritidshjem, kaldet ”Den offentlige” og kommet med et meget fint og gennemarbejdet forslag. Der arbejdes videre med kontant til kommunen for at få tilladelse til udføre arbejdet. Det er ikke afklaret</w:t>
            </w:r>
            <w:r w:rsidR="00C31B72" w:rsidRPr="003E1146">
              <w:rPr>
                <w:rFonts w:ascii="Aptos" w:hAnsi="Aptos"/>
                <w:sz w:val="24"/>
                <w:szCs w:val="24"/>
              </w:rPr>
              <w:t>,</w:t>
            </w:r>
            <w:r w:rsidRPr="003E1146">
              <w:rPr>
                <w:rFonts w:ascii="Aptos" w:hAnsi="Aptos"/>
                <w:sz w:val="24"/>
                <w:szCs w:val="24"/>
              </w:rPr>
              <w:t xml:space="preserve"> om udgiften til etableringen skal hentes i Bio gruppens beløb på Kr. 100.000 eller der søges særskilt til det. </w:t>
            </w:r>
            <w:r w:rsidR="00274B03" w:rsidRPr="003E1146">
              <w:rPr>
                <w:rFonts w:ascii="Aptos" w:hAnsi="Aptos"/>
                <w:sz w:val="24"/>
                <w:szCs w:val="24"/>
              </w:rPr>
              <w:t xml:space="preserve">Der var opfordring til at finde et andet navn til området. </w:t>
            </w:r>
          </w:p>
        </w:tc>
      </w:tr>
      <w:tr w:rsidR="00686EA0" w:rsidRPr="003E1146" w14:paraId="4A095E7A" w14:textId="77777777" w:rsidTr="00686EA0">
        <w:tc>
          <w:tcPr>
            <w:tcW w:w="4814" w:type="dxa"/>
          </w:tcPr>
          <w:p w14:paraId="706204D8" w14:textId="1AFCEE63" w:rsidR="00686EA0" w:rsidRPr="003E1146" w:rsidRDefault="00515A55" w:rsidP="00686EA0">
            <w:pPr>
              <w:pStyle w:val="Listeafsnit"/>
              <w:ind w:left="0"/>
              <w:rPr>
                <w:rFonts w:ascii="Aptos" w:hAnsi="Aptos"/>
                <w:sz w:val="24"/>
                <w:szCs w:val="24"/>
              </w:rPr>
            </w:pPr>
            <w:r w:rsidRPr="003E1146">
              <w:rPr>
                <w:rFonts w:ascii="Aptos" w:hAnsi="Aptos"/>
                <w:sz w:val="24"/>
                <w:szCs w:val="24"/>
              </w:rPr>
              <w:t>Kirsten M</w:t>
            </w:r>
          </w:p>
        </w:tc>
        <w:tc>
          <w:tcPr>
            <w:tcW w:w="4814" w:type="dxa"/>
          </w:tcPr>
          <w:p w14:paraId="7B60C242" w14:textId="1F2E74D8" w:rsidR="00686EA0" w:rsidRPr="003E1146" w:rsidRDefault="00031B0C" w:rsidP="00686EA0">
            <w:pPr>
              <w:pStyle w:val="Listeafsnit"/>
              <w:ind w:left="0"/>
              <w:rPr>
                <w:rFonts w:ascii="Aptos" w:hAnsi="Aptos"/>
                <w:sz w:val="24"/>
                <w:szCs w:val="24"/>
              </w:rPr>
            </w:pPr>
            <w:r w:rsidRPr="003E1146">
              <w:rPr>
                <w:rFonts w:ascii="Aptos" w:hAnsi="Aptos"/>
                <w:sz w:val="24"/>
                <w:szCs w:val="24"/>
              </w:rPr>
              <w:t xml:space="preserve">Opgaven var at finde priser på en konsulent til at udarbejde en strategiplan, men på mødet blev det besluttet at vi, i hvert fald ind til videre, selv laver planen. Det skal nævnes, at kontakten var til </w:t>
            </w:r>
            <w:proofErr w:type="spellStart"/>
            <w:r w:rsidRPr="003E1146">
              <w:rPr>
                <w:rFonts w:ascii="Aptos" w:hAnsi="Aptos"/>
                <w:sz w:val="24"/>
                <w:szCs w:val="24"/>
              </w:rPr>
              <w:t>Hedeselskabet</w:t>
            </w:r>
            <w:proofErr w:type="spellEnd"/>
            <w:r w:rsidRPr="003E1146">
              <w:rPr>
                <w:rFonts w:ascii="Aptos" w:hAnsi="Aptos"/>
                <w:sz w:val="24"/>
                <w:szCs w:val="24"/>
              </w:rPr>
              <w:t>, og herfra blev det oplyst at prisen kan gå fra Kr. 25.000 for en overordnet skitse til mindst kr. 100.000 for en detaljeret plan.</w:t>
            </w:r>
          </w:p>
        </w:tc>
      </w:tr>
      <w:tr w:rsidR="00686EA0" w:rsidRPr="003E1146" w14:paraId="5D51AD33" w14:textId="77777777" w:rsidTr="00686EA0">
        <w:tc>
          <w:tcPr>
            <w:tcW w:w="4814" w:type="dxa"/>
          </w:tcPr>
          <w:p w14:paraId="647A5BF0" w14:textId="628C2398" w:rsidR="00686EA0" w:rsidRPr="003E1146" w:rsidRDefault="00031B0C" w:rsidP="00686EA0">
            <w:pPr>
              <w:pStyle w:val="Listeafsnit"/>
              <w:ind w:left="0"/>
              <w:rPr>
                <w:rFonts w:ascii="Aptos" w:hAnsi="Aptos"/>
                <w:sz w:val="24"/>
                <w:szCs w:val="24"/>
              </w:rPr>
            </w:pPr>
            <w:r w:rsidRPr="003E1146">
              <w:rPr>
                <w:rFonts w:ascii="Aptos" w:hAnsi="Aptos"/>
                <w:sz w:val="24"/>
                <w:szCs w:val="24"/>
              </w:rPr>
              <w:t>Anne</w:t>
            </w:r>
          </w:p>
        </w:tc>
        <w:tc>
          <w:tcPr>
            <w:tcW w:w="4814" w:type="dxa"/>
          </w:tcPr>
          <w:p w14:paraId="4525FC6D" w14:textId="4B0C8FB8" w:rsidR="00686EA0" w:rsidRPr="003E1146" w:rsidRDefault="00031B0C" w:rsidP="00686EA0">
            <w:pPr>
              <w:pStyle w:val="Listeafsnit"/>
              <w:ind w:left="0"/>
              <w:rPr>
                <w:rFonts w:ascii="Aptos" w:hAnsi="Aptos"/>
                <w:sz w:val="24"/>
                <w:szCs w:val="24"/>
              </w:rPr>
            </w:pPr>
            <w:r w:rsidRPr="003E1146">
              <w:rPr>
                <w:rFonts w:ascii="Aptos" w:hAnsi="Aptos"/>
                <w:sz w:val="24"/>
                <w:szCs w:val="24"/>
              </w:rPr>
              <w:t xml:space="preserve">Opgaven vedrører området </w:t>
            </w:r>
            <w:r w:rsidR="007F5E0C" w:rsidRPr="003E1146">
              <w:rPr>
                <w:rFonts w:ascii="Aptos" w:hAnsi="Aptos"/>
                <w:sz w:val="24"/>
                <w:szCs w:val="24"/>
              </w:rPr>
              <w:t>ved</w:t>
            </w:r>
            <w:r w:rsidRPr="003E1146">
              <w:rPr>
                <w:rFonts w:ascii="Aptos" w:hAnsi="Aptos"/>
                <w:sz w:val="24"/>
                <w:szCs w:val="24"/>
              </w:rPr>
              <w:t xml:space="preserve"> indkørslen til byen, ved tanken.  Anne har undersøgt, hvem der ejer det, og det er Vejdirektoratet. Ønsket er at der kommer blomster i området, og det er oplyst at det skal luge</w:t>
            </w:r>
            <w:r w:rsidR="00C31B72" w:rsidRPr="003E1146">
              <w:rPr>
                <w:rFonts w:ascii="Aptos" w:hAnsi="Aptos"/>
                <w:sz w:val="24"/>
                <w:szCs w:val="24"/>
              </w:rPr>
              <w:t>s</w:t>
            </w:r>
            <w:r w:rsidRPr="003E1146">
              <w:rPr>
                <w:rFonts w:ascii="Aptos" w:hAnsi="Aptos"/>
                <w:sz w:val="24"/>
                <w:szCs w:val="24"/>
              </w:rPr>
              <w:t xml:space="preserve"> 6 gange det første år. Da der er tale om 800 m2 er det ikke mulige, så der arbejdes med at finde en anden løsning</w:t>
            </w:r>
          </w:p>
        </w:tc>
      </w:tr>
      <w:tr w:rsidR="00686EA0" w:rsidRPr="003E1146" w14:paraId="4DE1DE43" w14:textId="77777777" w:rsidTr="00686EA0">
        <w:tc>
          <w:tcPr>
            <w:tcW w:w="4814" w:type="dxa"/>
          </w:tcPr>
          <w:p w14:paraId="216E61EF" w14:textId="65CC87DA" w:rsidR="00686EA0" w:rsidRPr="003E1146" w:rsidRDefault="008A27D9" w:rsidP="00686EA0">
            <w:pPr>
              <w:pStyle w:val="Listeafsnit"/>
              <w:ind w:left="0"/>
              <w:rPr>
                <w:rFonts w:ascii="Aptos" w:hAnsi="Aptos"/>
                <w:sz w:val="24"/>
                <w:szCs w:val="24"/>
              </w:rPr>
            </w:pPr>
            <w:r w:rsidRPr="003E1146">
              <w:rPr>
                <w:rFonts w:ascii="Aptos" w:hAnsi="Aptos"/>
                <w:sz w:val="24"/>
                <w:szCs w:val="24"/>
              </w:rPr>
              <w:t>Uffe</w:t>
            </w:r>
          </w:p>
        </w:tc>
        <w:tc>
          <w:tcPr>
            <w:tcW w:w="4814" w:type="dxa"/>
          </w:tcPr>
          <w:p w14:paraId="22AFD096" w14:textId="6E731FD9" w:rsidR="00686EA0" w:rsidRPr="003E1146" w:rsidRDefault="00BB63D5" w:rsidP="00686EA0">
            <w:pPr>
              <w:pStyle w:val="Listeafsnit"/>
              <w:ind w:left="0"/>
              <w:rPr>
                <w:rFonts w:ascii="Aptos" w:hAnsi="Aptos"/>
                <w:sz w:val="24"/>
                <w:szCs w:val="24"/>
              </w:rPr>
            </w:pPr>
            <w:r w:rsidRPr="003E1146">
              <w:rPr>
                <w:rFonts w:ascii="Aptos" w:hAnsi="Aptos"/>
                <w:sz w:val="24"/>
                <w:szCs w:val="24"/>
              </w:rPr>
              <w:t>Vores tiltag skal formidles, og Uffe har set på, hvordan det er gjort andre steder. Skiltene på Naturskolen er gode. Uffe kontakter kommunen for flere oplysninger om skiltene, og om de vil lave dem til os, aktuelt til ”Den offentlige”, hvis vi får lov til at lave det der er foreslået.</w:t>
            </w:r>
          </w:p>
        </w:tc>
      </w:tr>
    </w:tbl>
    <w:p w14:paraId="1DEE03D5" w14:textId="511DC459" w:rsidR="003B1F5E" w:rsidRPr="003E1146" w:rsidRDefault="00AD6D30" w:rsidP="007F5E0C">
      <w:pPr>
        <w:pStyle w:val="Listeafsnit"/>
        <w:ind w:left="765"/>
        <w:rPr>
          <w:rFonts w:ascii="Aptos" w:hAnsi="Aptos"/>
          <w:sz w:val="24"/>
          <w:szCs w:val="24"/>
        </w:rPr>
      </w:pPr>
      <w:r w:rsidRPr="003E1146">
        <w:rPr>
          <w:rFonts w:ascii="Aptos" w:hAnsi="Aptos"/>
          <w:sz w:val="24"/>
          <w:szCs w:val="24"/>
        </w:rPr>
        <w:t xml:space="preserve">                                           </w:t>
      </w:r>
    </w:p>
    <w:p w14:paraId="11D122FF" w14:textId="77777777" w:rsidR="003B1F5E" w:rsidRPr="003E1146" w:rsidRDefault="003B1F5E" w:rsidP="003B1F5E">
      <w:pPr>
        <w:rPr>
          <w:rFonts w:ascii="Aptos" w:hAnsi="Aptos"/>
          <w:sz w:val="24"/>
          <w:szCs w:val="24"/>
        </w:rPr>
      </w:pPr>
    </w:p>
    <w:p w14:paraId="5E644B7A" w14:textId="16C4E3F8" w:rsidR="00074166" w:rsidRPr="003E1146" w:rsidRDefault="00656EC0" w:rsidP="00AA0265">
      <w:pPr>
        <w:pStyle w:val="Listeafsnit"/>
        <w:numPr>
          <w:ilvl w:val="0"/>
          <w:numId w:val="4"/>
        </w:numPr>
        <w:rPr>
          <w:rFonts w:ascii="Aptos" w:hAnsi="Aptos"/>
          <w:sz w:val="24"/>
          <w:szCs w:val="24"/>
        </w:rPr>
      </w:pPr>
      <w:r w:rsidRPr="003E1146">
        <w:rPr>
          <w:rFonts w:ascii="Aptos" w:hAnsi="Aptos"/>
          <w:sz w:val="24"/>
          <w:szCs w:val="24"/>
        </w:rPr>
        <w:lastRenderedPageBreak/>
        <w:t>Til orientering blev det oplyst, at der er et arrangement på Foulum der hedder ”Fremtidens Proteinforsyning for mennesker og dyr”</w:t>
      </w:r>
    </w:p>
    <w:p w14:paraId="510513BF" w14:textId="753D472B" w:rsidR="00656EC0" w:rsidRPr="003E1146" w:rsidRDefault="00656EC0" w:rsidP="00656EC0">
      <w:pPr>
        <w:pStyle w:val="Listeafsnit"/>
        <w:ind w:left="765"/>
        <w:rPr>
          <w:rFonts w:ascii="Aptos" w:hAnsi="Aptos"/>
          <w:sz w:val="24"/>
          <w:szCs w:val="24"/>
        </w:rPr>
      </w:pPr>
      <w:r w:rsidRPr="003E1146">
        <w:rPr>
          <w:rFonts w:ascii="Aptos" w:hAnsi="Aptos"/>
          <w:sz w:val="24"/>
          <w:szCs w:val="24"/>
        </w:rPr>
        <w:t>Den 2.9.24 kl. 17 til 20</w:t>
      </w:r>
      <w:r w:rsidR="00CC2D4B" w:rsidRPr="003E1146">
        <w:rPr>
          <w:rFonts w:ascii="Aptos" w:hAnsi="Aptos"/>
          <w:sz w:val="24"/>
          <w:szCs w:val="24"/>
        </w:rPr>
        <w:t>,</w:t>
      </w:r>
    </w:p>
    <w:p w14:paraId="7E99D26C" w14:textId="1611AD45" w:rsidR="00656EC0" w:rsidRPr="003E1146" w:rsidRDefault="00CC2D4B" w:rsidP="00656EC0">
      <w:pPr>
        <w:pStyle w:val="Listeafsnit"/>
        <w:ind w:left="765"/>
        <w:rPr>
          <w:rFonts w:ascii="Aptos" w:hAnsi="Aptos"/>
          <w:sz w:val="24"/>
          <w:szCs w:val="24"/>
        </w:rPr>
      </w:pPr>
      <w:r w:rsidRPr="003E1146">
        <w:rPr>
          <w:rFonts w:ascii="Aptos" w:hAnsi="Aptos"/>
          <w:sz w:val="24"/>
          <w:szCs w:val="24"/>
        </w:rPr>
        <w:t>s</w:t>
      </w:r>
      <w:r w:rsidR="00656EC0" w:rsidRPr="003E1146">
        <w:rPr>
          <w:rFonts w:ascii="Aptos" w:hAnsi="Aptos"/>
          <w:sz w:val="24"/>
          <w:szCs w:val="24"/>
        </w:rPr>
        <w:t>om måske kan interessere deltagerne i biogruppen.</w:t>
      </w:r>
    </w:p>
    <w:p w14:paraId="6C9F9F05" w14:textId="4E962D10" w:rsidR="008223A5" w:rsidRPr="003E1146" w:rsidRDefault="008223A5" w:rsidP="00B877F8">
      <w:pPr>
        <w:pStyle w:val="Listeafsnit"/>
        <w:ind w:left="765"/>
        <w:rPr>
          <w:rFonts w:ascii="Aptos" w:hAnsi="Aptos"/>
          <w:sz w:val="24"/>
          <w:szCs w:val="24"/>
        </w:rPr>
      </w:pPr>
    </w:p>
    <w:p w14:paraId="5138303D" w14:textId="60AD8999" w:rsidR="008223A5" w:rsidRPr="003E1146" w:rsidRDefault="00D11C77" w:rsidP="00D1533D">
      <w:pPr>
        <w:pStyle w:val="Listeafsnit"/>
        <w:numPr>
          <w:ilvl w:val="0"/>
          <w:numId w:val="4"/>
        </w:numPr>
        <w:rPr>
          <w:rFonts w:ascii="Aptos" w:hAnsi="Aptos"/>
          <w:sz w:val="24"/>
          <w:szCs w:val="24"/>
        </w:rPr>
      </w:pPr>
      <w:r w:rsidRPr="003E1146">
        <w:rPr>
          <w:rFonts w:ascii="Aptos" w:hAnsi="Aptos"/>
          <w:sz w:val="24"/>
          <w:szCs w:val="24"/>
        </w:rPr>
        <w:t xml:space="preserve">Næste møde </w:t>
      </w:r>
      <w:r w:rsidR="00F24EAA" w:rsidRPr="003E1146">
        <w:rPr>
          <w:rFonts w:ascii="Aptos" w:hAnsi="Aptos"/>
          <w:sz w:val="24"/>
          <w:szCs w:val="24"/>
        </w:rPr>
        <w:t>2</w:t>
      </w:r>
      <w:r w:rsidR="007F5E0C" w:rsidRPr="003E1146">
        <w:rPr>
          <w:rFonts w:ascii="Aptos" w:hAnsi="Aptos"/>
          <w:sz w:val="24"/>
          <w:szCs w:val="24"/>
        </w:rPr>
        <w:t>3</w:t>
      </w:r>
      <w:r w:rsidR="00F24EAA" w:rsidRPr="003E1146">
        <w:rPr>
          <w:rFonts w:ascii="Aptos" w:hAnsi="Aptos"/>
          <w:sz w:val="24"/>
          <w:szCs w:val="24"/>
        </w:rPr>
        <w:t xml:space="preserve">. </w:t>
      </w:r>
      <w:r w:rsidR="007F5E0C" w:rsidRPr="003E1146">
        <w:rPr>
          <w:rFonts w:ascii="Aptos" w:hAnsi="Aptos"/>
          <w:sz w:val="24"/>
          <w:szCs w:val="24"/>
        </w:rPr>
        <w:t>september</w:t>
      </w:r>
      <w:r w:rsidR="00F24EAA" w:rsidRPr="003E1146">
        <w:rPr>
          <w:rFonts w:ascii="Aptos" w:hAnsi="Aptos"/>
          <w:sz w:val="24"/>
          <w:szCs w:val="24"/>
        </w:rPr>
        <w:t xml:space="preserve"> </w:t>
      </w:r>
      <w:r w:rsidR="0008206D" w:rsidRPr="003E1146">
        <w:rPr>
          <w:rFonts w:ascii="Aptos" w:hAnsi="Aptos"/>
          <w:sz w:val="24"/>
          <w:szCs w:val="24"/>
        </w:rPr>
        <w:t>kl</w:t>
      </w:r>
      <w:r w:rsidR="009D373F" w:rsidRPr="003E1146">
        <w:rPr>
          <w:rFonts w:ascii="Aptos" w:hAnsi="Aptos"/>
          <w:sz w:val="24"/>
          <w:szCs w:val="24"/>
        </w:rPr>
        <w:t>.</w:t>
      </w:r>
      <w:r w:rsidR="0008206D" w:rsidRPr="003E1146">
        <w:rPr>
          <w:rFonts w:ascii="Aptos" w:hAnsi="Aptos"/>
          <w:sz w:val="24"/>
          <w:szCs w:val="24"/>
        </w:rPr>
        <w:t xml:space="preserve"> 1</w:t>
      </w:r>
      <w:r w:rsidR="007F5E0C" w:rsidRPr="003E1146">
        <w:rPr>
          <w:rFonts w:ascii="Aptos" w:hAnsi="Aptos"/>
          <w:sz w:val="24"/>
          <w:szCs w:val="24"/>
        </w:rPr>
        <w:t>9.15</w:t>
      </w:r>
      <w:r w:rsidR="00107BD4" w:rsidRPr="003E1146">
        <w:rPr>
          <w:rFonts w:ascii="Aptos" w:hAnsi="Aptos"/>
          <w:sz w:val="24"/>
          <w:szCs w:val="24"/>
        </w:rPr>
        <w:t xml:space="preserve"> -21.15</w:t>
      </w:r>
    </w:p>
    <w:p w14:paraId="02CBE5A5" w14:textId="77777777" w:rsidR="00B81CC2" w:rsidRPr="003E1146" w:rsidRDefault="00B81CC2" w:rsidP="00B81CC2">
      <w:pPr>
        <w:rPr>
          <w:rFonts w:ascii="Aptos" w:hAnsi="Aptos"/>
          <w:sz w:val="24"/>
          <w:szCs w:val="24"/>
        </w:rPr>
      </w:pPr>
    </w:p>
    <w:p w14:paraId="6FA99B9C" w14:textId="77777777" w:rsidR="00B81CC2" w:rsidRPr="003E1146" w:rsidRDefault="00B81CC2" w:rsidP="00B81CC2">
      <w:pPr>
        <w:rPr>
          <w:rFonts w:ascii="Aptos" w:hAnsi="Aptos"/>
          <w:sz w:val="24"/>
          <w:szCs w:val="24"/>
        </w:rPr>
      </w:pPr>
    </w:p>
    <w:p w14:paraId="356CD767" w14:textId="77777777" w:rsidR="00265BC0" w:rsidRPr="003E1146" w:rsidRDefault="00265BC0" w:rsidP="00265BC0">
      <w:pPr>
        <w:pStyle w:val="Listeafsnit"/>
        <w:ind w:left="765"/>
        <w:rPr>
          <w:rFonts w:ascii="Aptos" w:hAnsi="Aptos"/>
          <w:sz w:val="24"/>
          <w:szCs w:val="24"/>
        </w:rPr>
      </w:pPr>
    </w:p>
    <w:p w14:paraId="41B1D435" w14:textId="0A2DE337" w:rsidR="009F583F" w:rsidRPr="003E1146" w:rsidRDefault="00D11C77" w:rsidP="009F583F">
      <w:pPr>
        <w:pStyle w:val="Listeafsnit"/>
        <w:rPr>
          <w:rFonts w:ascii="Aptos" w:hAnsi="Aptos"/>
          <w:sz w:val="24"/>
          <w:szCs w:val="24"/>
        </w:rPr>
      </w:pPr>
      <w:r w:rsidRPr="003E1146">
        <w:rPr>
          <w:rFonts w:ascii="Aptos" w:hAnsi="Aptos"/>
          <w:sz w:val="24"/>
          <w:szCs w:val="24"/>
        </w:rPr>
        <w:t>Referent Kirsten Mougaard</w:t>
      </w:r>
    </w:p>
    <w:p w14:paraId="20BA578B" w14:textId="7ACE4295" w:rsidR="001B0100" w:rsidRPr="003E1146" w:rsidRDefault="001B0100" w:rsidP="00D00620">
      <w:pPr>
        <w:pStyle w:val="Listeafsnit"/>
        <w:ind w:left="765"/>
        <w:rPr>
          <w:rFonts w:ascii="Aptos" w:hAnsi="Aptos"/>
          <w:sz w:val="24"/>
          <w:szCs w:val="24"/>
        </w:rPr>
      </w:pPr>
    </w:p>
    <w:p w14:paraId="3D99CED7" w14:textId="77777777" w:rsidR="00974BBD" w:rsidRPr="003E1146" w:rsidRDefault="00974BBD" w:rsidP="00D00620">
      <w:pPr>
        <w:pStyle w:val="Listeafsnit"/>
        <w:ind w:left="765"/>
        <w:rPr>
          <w:rFonts w:ascii="Aptos" w:hAnsi="Aptos"/>
          <w:sz w:val="24"/>
          <w:szCs w:val="24"/>
        </w:rPr>
      </w:pPr>
    </w:p>
    <w:p w14:paraId="12F6B8C2" w14:textId="77777777" w:rsidR="009F583F" w:rsidRPr="003E1146" w:rsidRDefault="009F583F" w:rsidP="009F583F">
      <w:pPr>
        <w:pStyle w:val="Listeafsnit"/>
        <w:rPr>
          <w:rFonts w:ascii="Aptos" w:hAnsi="Aptos"/>
          <w:sz w:val="24"/>
          <w:szCs w:val="24"/>
        </w:rPr>
      </w:pPr>
    </w:p>
    <w:p w14:paraId="3D7D8226" w14:textId="77777777" w:rsidR="009F583F" w:rsidRPr="003E1146" w:rsidRDefault="009F583F" w:rsidP="009F583F">
      <w:pPr>
        <w:pStyle w:val="Listeafsnit"/>
        <w:ind w:left="765"/>
        <w:rPr>
          <w:rFonts w:ascii="Aptos" w:hAnsi="Aptos"/>
          <w:sz w:val="24"/>
          <w:szCs w:val="24"/>
        </w:rPr>
      </w:pPr>
    </w:p>
    <w:p w14:paraId="44E0A4C3" w14:textId="77777777" w:rsidR="00BA2881" w:rsidRPr="003E1146" w:rsidRDefault="00BA2881" w:rsidP="005814D4">
      <w:pPr>
        <w:pStyle w:val="Listeafsnit"/>
        <w:ind w:left="765"/>
        <w:rPr>
          <w:rFonts w:ascii="Aptos" w:hAnsi="Aptos"/>
          <w:sz w:val="24"/>
          <w:szCs w:val="24"/>
        </w:rPr>
      </w:pPr>
    </w:p>
    <w:p w14:paraId="529F7E60" w14:textId="77777777" w:rsidR="005814D4" w:rsidRPr="003E1146" w:rsidRDefault="005814D4" w:rsidP="005814D4">
      <w:pPr>
        <w:pStyle w:val="Listeafsnit"/>
        <w:ind w:left="765"/>
        <w:rPr>
          <w:rFonts w:ascii="Aptos" w:hAnsi="Aptos"/>
          <w:sz w:val="24"/>
          <w:szCs w:val="24"/>
        </w:rPr>
      </w:pPr>
    </w:p>
    <w:p w14:paraId="53CB5A8C" w14:textId="77777777" w:rsidR="00361671" w:rsidRPr="003E1146" w:rsidRDefault="00361671" w:rsidP="00361671">
      <w:pPr>
        <w:pStyle w:val="Listeafsnit"/>
        <w:ind w:left="765"/>
        <w:rPr>
          <w:rFonts w:ascii="Aptos" w:hAnsi="Aptos"/>
          <w:sz w:val="24"/>
          <w:szCs w:val="24"/>
        </w:rPr>
      </w:pPr>
    </w:p>
    <w:p w14:paraId="571664B8" w14:textId="77777777" w:rsidR="00D1533D" w:rsidRPr="003E1146" w:rsidRDefault="00D1533D" w:rsidP="00D1533D">
      <w:pPr>
        <w:pStyle w:val="Listeafsnit"/>
        <w:ind w:left="765"/>
        <w:rPr>
          <w:rFonts w:ascii="Aptos" w:hAnsi="Aptos"/>
          <w:sz w:val="24"/>
          <w:szCs w:val="24"/>
        </w:rPr>
      </w:pPr>
    </w:p>
    <w:sectPr w:rsidR="00D1533D" w:rsidRPr="003E1146" w:rsidSect="00D4171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54CAE"/>
    <w:multiLevelType w:val="hybridMultilevel"/>
    <w:tmpl w:val="8DDA4D6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D75712B"/>
    <w:multiLevelType w:val="hybridMultilevel"/>
    <w:tmpl w:val="B43CFC40"/>
    <w:lvl w:ilvl="0" w:tplc="1674C3F2">
      <w:start w:val="1"/>
      <w:numFmt w:val="decimal"/>
      <w:lvlText w:val="%1"/>
      <w:lvlJc w:val="left"/>
      <w:pPr>
        <w:ind w:left="765" w:hanging="4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68F551AE"/>
    <w:multiLevelType w:val="hybridMultilevel"/>
    <w:tmpl w:val="0FE6677C"/>
    <w:lvl w:ilvl="0" w:tplc="C8D4EF90">
      <w:start w:val="1"/>
      <w:numFmt w:val="decimal"/>
      <w:lvlText w:val="%1"/>
      <w:lvlJc w:val="left"/>
      <w:pPr>
        <w:ind w:left="1665" w:hanging="1305"/>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F5C5D0B"/>
    <w:multiLevelType w:val="hybridMultilevel"/>
    <w:tmpl w:val="56DED494"/>
    <w:lvl w:ilvl="0" w:tplc="04060001">
      <w:start w:val="1"/>
      <w:numFmt w:val="bullet"/>
      <w:lvlText w:val=""/>
      <w:lvlJc w:val="left"/>
      <w:pPr>
        <w:ind w:left="13422" w:hanging="360"/>
      </w:pPr>
      <w:rPr>
        <w:rFonts w:ascii="Symbol" w:hAnsi="Symbol" w:hint="default"/>
      </w:rPr>
    </w:lvl>
    <w:lvl w:ilvl="1" w:tplc="04060003" w:tentative="1">
      <w:start w:val="1"/>
      <w:numFmt w:val="bullet"/>
      <w:lvlText w:val="o"/>
      <w:lvlJc w:val="left"/>
      <w:pPr>
        <w:ind w:left="14142" w:hanging="360"/>
      </w:pPr>
      <w:rPr>
        <w:rFonts w:ascii="Courier New" w:hAnsi="Courier New" w:cs="Courier New" w:hint="default"/>
      </w:rPr>
    </w:lvl>
    <w:lvl w:ilvl="2" w:tplc="04060005" w:tentative="1">
      <w:start w:val="1"/>
      <w:numFmt w:val="bullet"/>
      <w:lvlText w:val=""/>
      <w:lvlJc w:val="left"/>
      <w:pPr>
        <w:ind w:left="14862" w:hanging="360"/>
      </w:pPr>
      <w:rPr>
        <w:rFonts w:ascii="Wingdings" w:hAnsi="Wingdings" w:hint="default"/>
      </w:rPr>
    </w:lvl>
    <w:lvl w:ilvl="3" w:tplc="04060001" w:tentative="1">
      <w:start w:val="1"/>
      <w:numFmt w:val="bullet"/>
      <w:lvlText w:val=""/>
      <w:lvlJc w:val="left"/>
      <w:pPr>
        <w:ind w:left="15582" w:hanging="360"/>
      </w:pPr>
      <w:rPr>
        <w:rFonts w:ascii="Symbol" w:hAnsi="Symbol" w:hint="default"/>
      </w:rPr>
    </w:lvl>
    <w:lvl w:ilvl="4" w:tplc="04060003" w:tentative="1">
      <w:start w:val="1"/>
      <w:numFmt w:val="bullet"/>
      <w:lvlText w:val="o"/>
      <w:lvlJc w:val="left"/>
      <w:pPr>
        <w:ind w:left="16302" w:hanging="360"/>
      </w:pPr>
      <w:rPr>
        <w:rFonts w:ascii="Courier New" w:hAnsi="Courier New" w:cs="Courier New" w:hint="default"/>
      </w:rPr>
    </w:lvl>
    <w:lvl w:ilvl="5" w:tplc="04060005" w:tentative="1">
      <w:start w:val="1"/>
      <w:numFmt w:val="bullet"/>
      <w:lvlText w:val=""/>
      <w:lvlJc w:val="left"/>
      <w:pPr>
        <w:ind w:left="17022" w:hanging="360"/>
      </w:pPr>
      <w:rPr>
        <w:rFonts w:ascii="Wingdings" w:hAnsi="Wingdings" w:hint="default"/>
      </w:rPr>
    </w:lvl>
    <w:lvl w:ilvl="6" w:tplc="04060001" w:tentative="1">
      <w:start w:val="1"/>
      <w:numFmt w:val="bullet"/>
      <w:lvlText w:val=""/>
      <w:lvlJc w:val="left"/>
      <w:pPr>
        <w:ind w:left="17742" w:hanging="360"/>
      </w:pPr>
      <w:rPr>
        <w:rFonts w:ascii="Symbol" w:hAnsi="Symbol" w:hint="default"/>
      </w:rPr>
    </w:lvl>
    <w:lvl w:ilvl="7" w:tplc="04060003" w:tentative="1">
      <w:start w:val="1"/>
      <w:numFmt w:val="bullet"/>
      <w:lvlText w:val="o"/>
      <w:lvlJc w:val="left"/>
      <w:pPr>
        <w:ind w:left="18462" w:hanging="360"/>
      </w:pPr>
      <w:rPr>
        <w:rFonts w:ascii="Courier New" w:hAnsi="Courier New" w:cs="Courier New" w:hint="default"/>
      </w:rPr>
    </w:lvl>
    <w:lvl w:ilvl="8" w:tplc="04060005" w:tentative="1">
      <w:start w:val="1"/>
      <w:numFmt w:val="bullet"/>
      <w:lvlText w:val=""/>
      <w:lvlJc w:val="left"/>
      <w:pPr>
        <w:ind w:left="19182" w:hanging="360"/>
      </w:pPr>
      <w:rPr>
        <w:rFonts w:ascii="Wingdings" w:hAnsi="Wingdings" w:hint="default"/>
      </w:rPr>
    </w:lvl>
  </w:abstractNum>
  <w:abstractNum w:abstractNumId="4" w15:restartNumberingAfterBreak="0">
    <w:nsid w:val="7F24544B"/>
    <w:multiLevelType w:val="hybridMultilevel"/>
    <w:tmpl w:val="633A445A"/>
    <w:lvl w:ilvl="0" w:tplc="2106511E">
      <w:start w:val="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970600231">
    <w:abstractNumId w:val="2"/>
  </w:num>
  <w:num w:numId="2" w16cid:durableId="1062364988">
    <w:abstractNumId w:val="4"/>
  </w:num>
  <w:num w:numId="3" w16cid:durableId="199780134">
    <w:abstractNumId w:val="3"/>
  </w:num>
  <w:num w:numId="4" w16cid:durableId="3559309">
    <w:abstractNumId w:val="1"/>
  </w:num>
  <w:num w:numId="5" w16cid:durableId="5478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7B"/>
    <w:rsid w:val="0000123C"/>
    <w:rsid w:val="00003359"/>
    <w:rsid w:val="00010D98"/>
    <w:rsid w:val="00012FC0"/>
    <w:rsid w:val="00014F7A"/>
    <w:rsid w:val="00021992"/>
    <w:rsid w:val="00031B0C"/>
    <w:rsid w:val="00043CB2"/>
    <w:rsid w:val="000544C1"/>
    <w:rsid w:val="00060109"/>
    <w:rsid w:val="000636E5"/>
    <w:rsid w:val="00063E98"/>
    <w:rsid w:val="000656F8"/>
    <w:rsid w:val="00074166"/>
    <w:rsid w:val="00080E1D"/>
    <w:rsid w:val="0008206D"/>
    <w:rsid w:val="000852E5"/>
    <w:rsid w:val="00091C5C"/>
    <w:rsid w:val="00097276"/>
    <w:rsid w:val="000B3A46"/>
    <w:rsid w:val="000B7C07"/>
    <w:rsid w:val="000C24A1"/>
    <w:rsid w:val="000C2719"/>
    <w:rsid w:val="000C6EE3"/>
    <w:rsid w:val="000C7E77"/>
    <w:rsid w:val="000D27E3"/>
    <w:rsid w:val="000D7137"/>
    <w:rsid w:val="000E267A"/>
    <w:rsid w:val="000F1E75"/>
    <w:rsid w:val="000F700C"/>
    <w:rsid w:val="00107BD4"/>
    <w:rsid w:val="00110591"/>
    <w:rsid w:val="001110A4"/>
    <w:rsid w:val="00126E17"/>
    <w:rsid w:val="00136946"/>
    <w:rsid w:val="00137A3C"/>
    <w:rsid w:val="00144A6E"/>
    <w:rsid w:val="00145E28"/>
    <w:rsid w:val="00147A5F"/>
    <w:rsid w:val="00151758"/>
    <w:rsid w:val="00160D10"/>
    <w:rsid w:val="001713CF"/>
    <w:rsid w:val="00175C21"/>
    <w:rsid w:val="00193E94"/>
    <w:rsid w:val="001945FD"/>
    <w:rsid w:val="001B0100"/>
    <w:rsid w:val="001C2268"/>
    <w:rsid w:val="001C249F"/>
    <w:rsid w:val="001C41DF"/>
    <w:rsid w:val="001D6DB0"/>
    <w:rsid w:val="001E36E2"/>
    <w:rsid w:val="0020373B"/>
    <w:rsid w:val="002037B7"/>
    <w:rsid w:val="00205AFA"/>
    <w:rsid w:val="00212722"/>
    <w:rsid w:val="002330F3"/>
    <w:rsid w:val="00245B1E"/>
    <w:rsid w:val="00252A1E"/>
    <w:rsid w:val="0025363E"/>
    <w:rsid w:val="00257721"/>
    <w:rsid w:val="002615FE"/>
    <w:rsid w:val="00265BC0"/>
    <w:rsid w:val="00274B03"/>
    <w:rsid w:val="002B1D88"/>
    <w:rsid w:val="002F00E0"/>
    <w:rsid w:val="002F0B09"/>
    <w:rsid w:val="003169AB"/>
    <w:rsid w:val="00316D84"/>
    <w:rsid w:val="0032027A"/>
    <w:rsid w:val="00345619"/>
    <w:rsid w:val="00353C65"/>
    <w:rsid w:val="00361671"/>
    <w:rsid w:val="003676CE"/>
    <w:rsid w:val="00376CBE"/>
    <w:rsid w:val="00382319"/>
    <w:rsid w:val="0039578A"/>
    <w:rsid w:val="00395BD7"/>
    <w:rsid w:val="003A2D11"/>
    <w:rsid w:val="003A4C53"/>
    <w:rsid w:val="003B1F5E"/>
    <w:rsid w:val="003C451B"/>
    <w:rsid w:val="003C60FF"/>
    <w:rsid w:val="003D1FDB"/>
    <w:rsid w:val="003E1146"/>
    <w:rsid w:val="003E1D88"/>
    <w:rsid w:val="00406A0A"/>
    <w:rsid w:val="00406C5F"/>
    <w:rsid w:val="004175EA"/>
    <w:rsid w:val="00451991"/>
    <w:rsid w:val="00461839"/>
    <w:rsid w:val="00470909"/>
    <w:rsid w:val="0047092C"/>
    <w:rsid w:val="004826AC"/>
    <w:rsid w:val="00494E9D"/>
    <w:rsid w:val="00496847"/>
    <w:rsid w:val="004A3170"/>
    <w:rsid w:val="004A7DFB"/>
    <w:rsid w:val="004B5537"/>
    <w:rsid w:val="004F5A2C"/>
    <w:rsid w:val="004F5B0A"/>
    <w:rsid w:val="005000A7"/>
    <w:rsid w:val="00504B45"/>
    <w:rsid w:val="00515A55"/>
    <w:rsid w:val="0052303E"/>
    <w:rsid w:val="00525375"/>
    <w:rsid w:val="00526F7D"/>
    <w:rsid w:val="00532C12"/>
    <w:rsid w:val="00536F55"/>
    <w:rsid w:val="005523E8"/>
    <w:rsid w:val="0055696D"/>
    <w:rsid w:val="00556BC2"/>
    <w:rsid w:val="00560CF1"/>
    <w:rsid w:val="00567CF6"/>
    <w:rsid w:val="005772E3"/>
    <w:rsid w:val="005774B0"/>
    <w:rsid w:val="005814D4"/>
    <w:rsid w:val="00586134"/>
    <w:rsid w:val="005916E6"/>
    <w:rsid w:val="0059770C"/>
    <w:rsid w:val="005A1820"/>
    <w:rsid w:val="005B0D8D"/>
    <w:rsid w:val="005E30CD"/>
    <w:rsid w:val="005F0C6F"/>
    <w:rsid w:val="005F440C"/>
    <w:rsid w:val="006023CA"/>
    <w:rsid w:val="00637303"/>
    <w:rsid w:val="00650087"/>
    <w:rsid w:val="00650108"/>
    <w:rsid w:val="00654167"/>
    <w:rsid w:val="00656EC0"/>
    <w:rsid w:val="00657938"/>
    <w:rsid w:val="006579B7"/>
    <w:rsid w:val="006639F7"/>
    <w:rsid w:val="006721A0"/>
    <w:rsid w:val="00682604"/>
    <w:rsid w:val="006839BA"/>
    <w:rsid w:val="0068416A"/>
    <w:rsid w:val="00686EA0"/>
    <w:rsid w:val="00692EA1"/>
    <w:rsid w:val="006A468E"/>
    <w:rsid w:val="006A4980"/>
    <w:rsid w:val="006B3BB9"/>
    <w:rsid w:val="006E4FED"/>
    <w:rsid w:val="006E673E"/>
    <w:rsid w:val="006F6F70"/>
    <w:rsid w:val="006F6FA3"/>
    <w:rsid w:val="00723AEB"/>
    <w:rsid w:val="00744B9E"/>
    <w:rsid w:val="0074676B"/>
    <w:rsid w:val="00752A29"/>
    <w:rsid w:val="00752B04"/>
    <w:rsid w:val="00767FF3"/>
    <w:rsid w:val="00786913"/>
    <w:rsid w:val="00797A42"/>
    <w:rsid w:val="007A5EEE"/>
    <w:rsid w:val="007A6F7C"/>
    <w:rsid w:val="007C06D2"/>
    <w:rsid w:val="007D12E7"/>
    <w:rsid w:val="007F3677"/>
    <w:rsid w:val="007F4E0E"/>
    <w:rsid w:val="007F5322"/>
    <w:rsid w:val="007F5E0C"/>
    <w:rsid w:val="0080049A"/>
    <w:rsid w:val="00801312"/>
    <w:rsid w:val="00821433"/>
    <w:rsid w:val="008223A5"/>
    <w:rsid w:val="008305CB"/>
    <w:rsid w:val="00834779"/>
    <w:rsid w:val="00844835"/>
    <w:rsid w:val="00844D2D"/>
    <w:rsid w:val="00850E70"/>
    <w:rsid w:val="008513C5"/>
    <w:rsid w:val="00852B57"/>
    <w:rsid w:val="008976D0"/>
    <w:rsid w:val="008A27D9"/>
    <w:rsid w:val="008B4E49"/>
    <w:rsid w:val="008C19FB"/>
    <w:rsid w:val="008D249B"/>
    <w:rsid w:val="008D2A22"/>
    <w:rsid w:val="008D318A"/>
    <w:rsid w:val="008E66F2"/>
    <w:rsid w:val="008E7DCD"/>
    <w:rsid w:val="008F05C5"/>
    <w:rsid w:val="008F0CC9"/>
    <w:rsid w:val="008F7FF6"/>
    <w:rsid w:val="0093503A"/>
    <w:rsid w:val="009355EF"/>
    <w:rsid w:val="00935970"/>
    <w:rsid w:val="00937256"/>
    <w:rsid w:val="009465F1"/>
    <w:rsid w:val="009522EF"/>
    <w:rsid w:val="00963ADF"/>
    <w:rsid w:val="00974BBD"/>
    <w:rsid w:val="00992E2F"/>
    <w:rsid w:val="009B3073"/>
    <w:rsid w:val="009B520E"/>
    <w:rsid w:val="009C6AFC"/>
    <w:rsid w:val="009D0E7F"/>
    <w:rsid w:val="009D373F"/>
    <w:rsid w:val="009D5D0C"/>
    <w:rsid w:val="009E13A3"/>
    <w:rsid w:val="009E7248"/>
    <w:rsid w:val="009F52B9"/>
    <w:rsid w:val="009F583F"/>
    <w:rsid w:val="00A13257"/>
    <w:rsid w:val="00A14128"/>
    <w:rsid w:val="00A166CC"/>
    <w:rsid w:val="00A22D58"/>
    <w:rsid w:val="00A2443F"/>
    <w:rsid w:val="00A26204"/>
    <w:rsid w:val="00A26CED"/>
    <w:rsid w:val="00A27931"/>
    <w:rsid w:val="00A47C7B"/>
    <w:rsid w:val="00A5078C"/>
    <w:rsid w:val="00A60FF9"/>
    <w:rsid w:val="00A76427"/>
    <w:rsid w:val="00A82B18"/>
    <w:rsid w:val="00A83CE3"/>
    <w:rsid w:val="00A87F97"/>
    <w:rsid w:val="00AA0265"/>
    <w:rsid w:val="00AB09A0"/>
    <w:rsid w:val="00AB212B"/>
    <w:rsid w:val="00AB7EC9"/>
    <w:rsid w:val="00AC015A"/>
    <w:rsid w:val="00AD6D30"/>
    <w:rsid w:val="00AE3F51"/>
    <w:rsid w:val="00B01650"/>
    <w:rsid w:val="00B07337"/>
    <w:rsid w:val="00B13C72"/>
    <w:rsid w:val="00B20EE1"/>
    <w:rsid w:val="00B2414E"/>
    <w:rsid w:val="00B25272"/>
    <w:rsid w:val="00B25BFF"/>
    <w:rsid w:val="00B26573"/>
    <w:rsid w:val="00B35723"/>
    <w:rsid w:val="00B3661B"/>
    <w:rsid w:val="00B43153"/>
    <w:rsid w:val="00B448D8"/>
    <w:rsid w:val="00B605A6"/>
    <w:rsid w:val="00B619E8"/>
    <w:rsid w:val="00B66498"/>
    <w:rsid w:val="00B7668C"/>
    <w:rsid w:val="00B81CC2"/>
    <w:rsid w:val="00B877F8"/>
    <w:rsid w:val="00B9727E"/>
    <w:rsid w:val="00BA2881"/>
    <w:rsid w:val="00BA5161"/>
    <w:rsid w:val="00BB63D5"/>
    <w:rsid w:val="00BC4BD3"/>
    <w:rsid w:val="00BD2F49"/>
    <w:rsid w:val="00BE0FF7"/>
    <w:rsid w:val="00BE4680"/>
    <w:rsid w:val="00BE58D8"/>
    <w:rsid w:val="00BE6AFB"/>
    <w:rsid w:val="00C02E39"/>
    <w:rsid w:val="00C03CD8"/>
    <w:rsid w:val="00C065BA"/>
    <w:rsid w:val="00C12C51"/>
    <w:rsid w:val="00C13C9D"/>
    <w:rsid w:val="00C146B7"/>
    <w:rsid w:val="00C2108C"/>
    <w:rsid w:val="00C27880"/>
    <w:rsid w:val="00C31B72"/>
    <w:rsid w:val="00C42048"/>
    <w:rsid w:val="00C52B46"/>
    <w:rsid w:val="00C536C0"/>
    <w:rsid w:val="00C65962"/>
    <w:rsid w:val="00C67142"/>
    <w:rsid w:val="00C70410"/>
    <w:rsid w:val="00C70739"/>
    <w:rsid w:val="00C71E57"/>
    <w:rsid w:val="00C75525"/>
    <w:rsid w:val="00C77A0D"/>
    <w:rsid w:val="00C809BD"/>
    <w:rsid w:val="00C94872"/>
    <w:rsid w:val="00C96F03"/>
    <w:rsid w:val="00CC236F"/>
    <w:rsid w:val="00CC2D4B"/>
    <w:rsid w:val="00CC3204"/>
    <w:rsid w:val="00CF5FD2"/>
    <w:rsid w:val="00D0027E"/>
    <w:rsid w:val="00D00620"/>
    <w:rsid w:val="00D05854"/>
    <w:rsid w:val="00D11C77"/>
    <w:rsid w:val="00D12467"/>
    <w:rsid w:val="00D12521"/>
    <w:rsid w:val="00D1533D"/>
    <w:rsid w:val="00D166CF"/>
    <w:rsid w:val="00D4171E"/>
    <w:rsid w:val="00D47D1B"/>
    <w:rsid w:val="00D50B06"/>
    <w:rsid w:val="00D6330F"/>
    <w:rsid w:val="00D65330"/>
    <w:rsid w:val="00D65B17"/>
    <w:rsid w:val="00D80E66"/>
    <w:rsid w:val="00D864F0"/>
    <w:rsid w:val="00DA17EC"/>
    <w:rsid w:val="00DA32D3"/>
    <w:rsid w:val="00DB5D50"/>
    <w:rsid w:val="00DB6857"/>
    <w:rsid w:val="00DC3575"/>
    <w:rsid w:val="00DC40BF"/>
    <w:rsid w:val="00DD0339"/>
    <w:rsid w:val="00DD2226"/>
    <w:rsid w:val="00DD361B"/>
    <w:rsid w:val="00DE79AA"/>
    <w:rsid w:val="00DF224D"/>
    <w:rsid w:val="00E00258"/>
    <w:rsid w:val="00E0086C"/>
    <w:rsid w:val="00E075D3"/>
    <w:rsid w:val="00E17AAE"/>
    <w:rsid w:val="00E17F1A"/>
    <w:rsid w:val="00E17FBF"/>
    <w:rsid w:val="00E22B7B"/>
    <w:rsid w:val="00E25CE6"/>
    <w:rsid w:val="00E31FAE"/>
    <w:rsid w:val="00E45A3F"/>
    <w:rsid w:val="00E561CF"/>
    <w:rsid w:val="00E92EBF"/>
    <w:rsid w:val="00EA3EBB"/>
    <w:rsid w:val="00EA5297"/>
    <w:rsid w:val="00EB0B50"/>
    <w:rsid w:val="00EB2AC8"/>
    <w:rsid w:val="00EC0811"/>
    <w:rsid w:val="00ED1DFF"/>
    <w:rsid w:val="00ED7CA3"/>
    <w:rsid w:val="00EE1C0E"/>
    <w:rsid w:val="00EE2C74"/>
    <w:rsid w:val="00EE3BC6"/>
    <w:rsid w:val="00EF4A47"/>
    <w:rsid w:val="00F005AF"/>
    <w:rsid w:val="00F03F7B"/>
    <w:rsid w:val="00F16534"/>
    <w:rsid w:val="00F24EAA"/>
    <w:rsid w:val="00F26DD6"/>
    <w:rsid w:val="00F37BBE"/>
    <w:rsid w:val="00F506BC"/>
    <w:rsid w:val="00F51C1D"/>
    <w:rsid w:val="00F53126"/>
    <w:rsid w:val="00F56D25"/>
    <w:rsid w:val="00F57297"/>
    <w:rsid w:val="00F6149E"/>
    <w:rsid w:val="00F615E6"/>
    <w:rsid w:val="00F7556F"/>
    <w:rsid w:val="00F77397"/>
    <w:rsid w:val="00F81A56"/>
    <w:rsid w:val="00F93B95"/>
    <w:rsid w:val="00FA4696"/>
    <w:rsid w:val="00FA62AC"/>
    <w:rsid w:val="00FB6F77"/>
    <w:rsid w:val="00FC223A"/>
    <w:rsid w:val="00FD010F"/>
    <w:rsid w:val="00FD5414"/>
    <w:rsid w:val="00FD62A7"/>
    <w:rsid w:val="00FD6F53"/>
    <w:rsid w:val="00FD73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AC6E"/>
  <w15:docId w15:val="{F548F40E-DA0C-4EC0-BED8-BA0BD348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DCD"/>
  </w:style>
  <w:style w:type="paragraph" w:styleId="Overskrift1">
    <w:name w:val="heading 1"/>
    <w:basedOn w:val="Normal"/>
    <w:next w:val="Normal"/>
    <w:link w:val="Overskrift1Tegn"/>
    <w:uiPriority w:val="9"/>
    <w:qFormat/>
    <w:rsid w:val="007F36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465F1"/>
    <w:pPr>
      <w:ind w:left="720"/>
      <w:contextualSpacing/>
    </w:pPr>
  </w:style>
  <w:style w:type="character" w:customStyle="1" w:styleId="Overskrift1Tegn">
    <w:name w:val="Overskrift 1 Tegn"/>
    <w:basedOn w:val="Standardskrifttypeiafsnit"/>
    <w:link w:val="Overskrift1"/>
    <w:uiPriority w:val="9"/>
    <w:rsid w:val="007F3677"/>
    <w:rPr>
      <w:rFonts w:asciiTheme="majorHAnsi" w:eastAsiaTheme="majorEastAsia" w:hAnsiTheme="majorHAnsi" w:cstheme="majorBidi"/>
      <w:color w:val="2F5496" w:themeColor="accent1" w:themeShade="BF"/>
      <w:sz w:val="32"/>
      <w:szCs w:val="32"/>
    </w:rPr>
  </w:style>
  <w:style w:type="paragraph" w:styleId="Ingenafstand">
    <w:name w:val="No Spacing"/>
    <w:uiPriority w:val="1"/>
    <w:qFormat/>
    <w:rsid w:val="007F3677"/>
    <w:pPr>
      <w:spacing w:after="0" w:line="240" w:lineRule="auto"/>
    </w:pPr>
  </w:style>
  <w:style w:type="character" w:styleId="Hyperlink">
    <w:name w:val="Hyperlink"/>
    <w:basedOn w:val="Standardskrifttypeiafsnit"/>
    <w:uiPriority w:val="99"/>
    <w:semiHidden/>
    <w:unhideWhenUsed/>
    <w:rsid w:val="00382319"/>
    <w:rPr>
      <w:color w:val="0000FF"/>
      <w:u w:val="single"/>
    </w:rPr>
  </w:style>
  <w:style w:type="table" w:styleId="Tabel-Gitter">
    <w:name w:val="Table Grid"/>
    <w:basedOn w:val="Tabel-Normal"/>
    <w:uiPriority w:val="39"/>
    <w:rsid w:val="0049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5BED9-B254-4123-9BED-15097443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599</Words>
  <Characters>3660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Mougaard</dc:creator>
  <cp:keywords/>
  <dc:description/>
  <cp:lastModifiedBy>Ole Mougaard</cp:lastModifiedBy>
  <cp:revision>3</cp:revision>
  <dcterms:created xsi:type="dcterms:W3CDTF">2024-08-21T07:28:00Z</dcterms:created>
  <dcterms:modified xsi:type="dcterms:W3CDTF">2024-08-21T07:28:00Z</dcterms:modified>
</cp:coreProperties>
</file>