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E43A6"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Løgstrup Strategi og Udviklingsråd</w:t>
      </w:r>
    </w:p>
    <w:p w14:paraId="49D6217A"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Mødereferat</w:t>
      </w:r>
    </w:p>
    <w:p w14:paraId="36CF2DEC" w14:textId="03695ABA" w:rsidR="00183CB2" w:rsidRPr="00541AEC" w:rsidRDefault="00183CB2" w:rsidP="00183CB2">
      <w:pPr>
        <w:rPr>
          <w:kern w:val="2"/>
          <w:sz w:val="24"/>
          <w:szCs w:val="24"/>
          <w14:ligatures w14:val="standardContextual"/>
        </w:rPr>
      </w:pPr>
      <w:r w:rsidRPr="00541AEC">
        <w:rPr>
          <w:kern w:val="2"/>
          <w:sz w:val="24"/>
          <w:szCs w:val="24"/>
          <w14:ligatures w14:val="standardContextual"/>
        </w:rPr>
        <w:t xml:space="preserve">Mødet afholdt den </w:t>
      </w:r>
      <w:r w:rsidRPr="00541AEC">
        <w:rPr>
          <w:kern w:val="2"/>
          <w:sz w:val="24"/>
          <w:szCs w:val="24"/>
          <w14:ligatures w14:val="standardContextual"/>
        </w:rPr>
        <w:tab/>
      </w:r>
      <w:r w:rsidR="00F75586" w:rsidRPr="00541AEC">
        <w:rPr>
          <w:kern w:val="2"/>
          <w:sz w:val="24"/>
          <w:szCs w:val="24"/>
          <w14:ligatures w14:val="standardContextual"/>
        </w:rPr>
        <w:t>1</w:t>
      </w:r>
      <w:r w:rsidR="00D948CF">
        <w:rPr>
          <w:kern w:val="2"/>
          <w:sz w:val="24"/>
          <w:szCs w:val="24"/>
          <w14:ligatures w14:val="standardContextual"/>
        </w:rPr>
        <w:t xml:space="preserve">. </w:t>
      </w:r>
      <w:r w:rsidR="00644CC7">
        <w:rPr>
          <w:kern w:val="2"/>
          <w:sz w:val="24"/>
          <w:szCs w:val="24"/>
          <w14:ligatures w14:val="standardContextual"/>
        </w:rPr>
        <w:t>oktober</w:t>
      </w:r>
      <w:r w:rsidR="00644CC7" w:rsidRPr="00541AEC">
        <w:rPr>
          <w:kern w:val="2"/>
          <w:sz w:val="24"/>
          <w:szCs w:val="24"/>
          <w14:ligatures w14:val="standardContextual"/>
        </w:rPr>
        <w:t xml:space="preserve"> 2024</w:t>
      </w:r>
    </w:p>
    <w:p w14:paraId="45218017" w14:textId="659E1602" w:rsidR="00183CB2" w:rsidRPr="00541AEC" w:rsidRDefault="00183CB2" w:rsidP="00183CB2">
      <w:pPr>
        <w:rPr>
          <w:kern w:val="2"/>
          <w:sz w:val="24"/>
          <w:szCs w:val="24"/>
          <w14:ligatures w14:val="standardContextual"/>
        </w:rPr>
      </w:pPr>
      <w:r w:rsidRPr="00541AEC">
        <w:rPr>
          <w:kern w:val="2"/>
          <w:sz w:val="24"/>
          <w:szCs w:val="24"/>
          <w14:ligatures w14:val="standardContextual"/>
        </w:rPr>
        <w:t>Placering</w:t>
      </w:r>
      <w:r w:rsidRPr="00541AEC">
        <w:rPr>
          <w:kern w:val="2"/>
          <w:sz w:val="24"/>
          <w:szCs w:val="24"/>
          <w14:ligatures w14:val="standardContextual"/>
        </w:rPr>
        <w:tab/>
      </w:r>
      <w:r w:rsidRPr="00541AEC">
        <w:rPr>
          <w:kern w:val="2"/>
          <w:sz w:val="24"/>
          <w:szCs w:val="24"/>
          <w14:ligatures w14:val="standardContextual"/>
        </w:rPr>
        <w:tab/>
      </w:r>
      <w:r w:rsidR="00644CC7" w:rsidRPr="00541AEC">
        <w:rPr>
          <w:kern w:val="2"/>
          <w:sz w:val="24"/>
          <w:szCs w:val="24"/>
          <w14:ligatures w14:val="standardContextual"/>
        </w:rPr>
        <w:t>Sognegården, Borgergade</w:t>
      </w:r>
      <w:r w:rsidRPr="00541AEC">
        <w:rPr>
          <w:kern w:val="2"/>
          <w:sz w:val="24"/>
          <w:szCs w:val="24"/>
          <w14:ligatures w14:val="standardContextual"/>
        </w:rPr>
        <w:t xml:space="preserve"> 10, Løgstrup</w:t>
      </w:r>
    </w:p>
    <w:p w14:paraId="313BC587" w14:textId="77777777" w:rsidR="00183CB2" w:rsidRDefault="00183CB2" w:rsidP="00183CB2">
      <w:pPr>
        <w:rPr>
          <w:kern w:val="2"/>
          <w:sz w:val="24"/>
          <w:szCs w:val="24"/>
          <w14:ligatures w14:val="standardContextual"/>
        </w:rPr>
      </w:pPr>
      <w:r w:rsidRPr="00541AEC">
        <w:rPr>
          <w:kern w:val="2"/>
          <w:sz w:val="24"/>
          <w:szCs w:val="24"/>
          <w14:ligatures w14:val="standardContextual"/>
        </w:rPr>
        <w:t>Deltagere:</w:t>
      </w:r>
    </w:p>
    <w:p w14:paraId="4BB72FC1" w14:textId="77777777" w:rsidR="00D80B49" w:rsidRPr="00541AEC" w:rsidRDefault="00D80B49" w:rsidP="00D80B49">
      <w:pPr>
        <w:rPr>
          <w:kern w:val="2"/>
          <w:sz w:val="24"/>
          <w:szCs w:val="24"/>
          <w14:ligatures w14:val="standardContextual"/>
        </w:rPr>
      </w:pPr>
      <w:r w:rsidRPr="00541AEC">
        <w:rPr>
          <w:kern w:val="2"/>
          <w:sz w:val="24"/>
          <w:szCs w:val="24"/>
          <w14:ligatures w14:val="standardContextual"/>
        </w:rPr>
        <w:t>Anders Jensen</w:t>
      </w:r>
    </w:p>
    <w:p w14:paraId="205BF9DD" w14:textId="5E361C02" w:rsidR="00183CB2" w:rsidRPr="00541AEC" w:rsidRDefault="00183CB2" w:rsidP="00183CB2">
      <w:pPr>
        <w:rPr>
          <w:kern w:val="2"/>
          <w:sz w:val="24"/>
          <w:szCs w:val="24"/>
          <w14:ligatures w14:val="standardContextual"/>
        </w:rPr>
      </w:pPr>
      <w:r w:rsidRPr="00541AEC">
        <w:rPr>
          <w:kern w:val="2"/>
          <w:sz w:val="24"/>
          <w:szCs w:val="24"/>
          <w14:ligatures w14:val="standardContextual"/>
        </w:rPr>
        <w:t>Dan Sauer</w:t>
      </w:r>
    </w:p>
    <w:p w14:paraId="038D6689"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Kirsten Mougaard</w:t>
      </w:r>
    </w:p>
    <w:p w14:paraId="0BF6A2FC" w14:textId="35522883" w:rsidR="00B61E4D" w:rsidRPr="00541AEC" w:rsidRDefault="001E2DE4" w:rsidP="00B61E4D">
      <w:pPr>
        <w:rPr>
          <w:kern w:val="2"/>
          <w:sz w:val="24"/>
          <w:szCs w:val="24"/>
          <w14:ligatures w14:val="standardContextual"/>
        </w:rPr>
      </w:pPr>
      <w:r w:rsidRPr="00541AEC">
        <w:rPr>
          <w:kern w:val="2"/>
          <w:sz w:val="24"/>
          <w:szCs w:val="24"/>
          <w14:ligatures w14:val="standardContextual"/>
        </w:rPr>
        <w:t xml:space="preserve">Anders Kristian </w:t>
      </w:r>
      <w:proofErr w:type="spellStart"/>
      <w:r w:rsidRPr="00541AEC">
        <w:rPr>
          <w:kern w:val="2"/>
          <w:sz w:val="24"/>
          <w:szCs w:val="24"/>
          <w14:ligatures w14:val="standardContextual"/>
        </w:rPr>
        <w:t>Pugdahl</w:t>
      </w:r>
      <w:proofErr w:type="spellEnd"/>
    </w:p>
    <w:p w14:paraId="3455CB62" w14:textId="4E0081BE" w:rsidR="00183CB2" w:rsidRPr="00541AEC" w:rsidRDefault="00183CB2" w:rsidP="00183CB2">
      <w:pPr>
        <w:rPr>
          <w:kern w:val="2"/>
          <w:sz w:val="24"/>
          <w:szCs w:val="24"/>
          <w14:ligatures w14:val="standardContextual"/>
        </w:rPr>
      </w:pPr>
      <w:r w:rsidRPr="00541AEC">
        <w:rPr>
          <w:kern w:val="2"/>
          <w:sz w:val="24"/>
          <w:szCs w:val="24"/>
          <w14:ligatures w14:val="standardContextual"/>
        </w:rPr>
        <w:t>Esther Døssing</w:t>
      </w:r>
    </w:p>
    <w:p w14:paraId="66ED46E5" w14:textId="1855EDEF" w:rsidR="00405D9D" w:rsidRDefault="00183CB2" w:rsidP="00183CB2">
      <w:pPr>
        <w:rPr>
          <w:kern w:val="2"/>
          <w:sz w:val="24"/>
          <w:szCs w:val="24"/>
          <w14:ligatures w14:val="standardContextual"/>
        </w:rPr>
      </w:pPr>
      <w:r w:rsidRPr="00541AEC">
        <w:rPr>
          <w:kern w:val="2"/>
          <w:sz w:val="24"/>
          <w:szCs w:val="24"/>
          <w14:ligatures w14:val="standardContextual"/>
        </w:rPr>
        <w:t>Afbud fra:</w:t>
      </w:r>
    </w:p>
    <w:p w14:paraId="7E0AA8D1" w14:textId="46ED96BC" w:rsidR="00405D9D" w:rsidRPr="00541AEC" w:rsidRDefault="00D80B49" w:rsidP="00183CB2">
      <w:pPr>
        <w:rPr>
          <w:kern w:val="2"/>
          <w:sz w:val="24"/>
          <w:szCs w:val="24"/>
          <w14:ligatures w14:val="standardContextual"/>
        </w:rPr>
      </w:pPr>
      <w:r w:rsidRPr="00541AEC">
        <w:rPr>
          <w:kern w:val="2"/>
          <w:sz w:val="24"/>
          <w:szCs w:val="24"/>
          <w14:ligatures w14:val="standardContextual"/>
        </w:rPr>
        <w:t xml:space="preserve">Henrik </w:t>
      </w:r>
      <w:proofErr w:type="spellStart"/>
      <w:r w:rsidRPr="00541AEC">
        <w:rPr>
          <w:kern w:val="2"/>
          <w:sz w:val="24"/>
          <w:szCs w:val="24"/>
          <w14:ligatures w14:val="standardContextual"/>
        </w:rPr>
        <w:t>Scandorf</w:t>
      </w:r>
      <w:proofErr w:type="spellEnd"/>
      <w:r w:rsidRPr="00541AEC">
        <w:rPr>
          <w:kern w:val="2"/>
          <w:sz w:val="24"/>
          <w:szCs w:val="24"/>
          <w14:ligatures w14:val="standardContextual"/>
        </w:rPr>
        <w:t xml:space="preserve"> Sørensen</w:t>
      </w:r>
    </w:p>
    <w:p w14:paraId="4FCAA2C7"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Borgerforeningen:</w:t>
      </w:r>
    </w:p>
    <w:p w14:paraId="6A975EE1" w14:textId="77777777" w:rsidR="00844FC9" w:rsidRPr="00541AEC" w:rsidRDefault="00844FC9" w:rsidP="00844FC9">
      <w:pPr>
        <w:rPr>
          <w:kern w:val="2"/>
          <w:sz w:val="24"/>
          <w:szCs w:val="24"/>
          <w14:ligatures w14:val="standardContextual"/>
        </w:rPr>
      </w:pPr>
      <w:r w:rsidRPr="00541AEC">
        <w:rPr>
          <w:kern w:val="2"/>
          <w:sz w:val="24"/>
          <w:szCs w:val="24"/>
          <w14:ligatures w14:val="standardContextual"/>
        </w:rPr>
        <w:t>Karine Frederiksen</w:t>
      </w:r>
    </w:p>
    <w:p w14:paraId="2BD38FE0" w14:textId="1EC32605" w:rsidR="00183CB2" w:rsidRPr="00541AEC" w:rsidRDefault="00405D9D" w:rsidP="00183CB2">
      <w:pPr>
        <w:rPr>
          <w:kern w:val="2"/>
          <w:sz w:val="24"/>
          <w:szCs w:val="24"/>
          <w14:ligatures w14:val="standardContextual"/>
        </w:rPr>
      </w:pPr>
      <w:r w:rsidRPr="00541AEC">
        <w:rPr>
          <w:kern w:val="2"/>
          <w:sz w:val="24"/>
          <w:szCs w:val="24"/>
          <w14:ligatures w14:val="standardContextual"/>
        </w:rPr>
        <w:t>Ingen</w:t>
      </w:r>
    </w:p>
    <w:p w14:paraId="6E434735"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Gæst:</w:t>
      </w:r>
    </w:p>
    <w:p w14:paraId="260FBD5B"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Ingen</w:t>
      </w:r>
    </w:p>
    <w:p w14:paraId="44E024B3" w14:textId="77777777" w:rsidR="00183CB2" w:rsidRPr="00541AEC" w:rsidRDefault="00183CB2" w:rsidP="00183CB2">
      <w:pPr>
        <w:rPr>
          <w:kern w:val="2"/>
          <w:sz w:val="24"/>
          <w:szCs w:val="24"/>
          <w14:ligatures w14:val="standardContextual"/>
        </w:rPr>
      </w:pPr>
      <w:r w:rsidRPr="00541AEC">
        <w:rPr>
          <w:kern w:val="2"/>
          <w:sz w:val="24"/>
          <w:szCs w:val="24"/>
          <w14:ligatures w14:val="standardContextual"/>
        </w:rPr>
        <w:t>Dagsorden</w:t>
      </w:r>
    </w:p>
    <w:p w14:paraId="703899F6" w14:textId="0D4C24BD" w:rsidR="006223B8" w:rsidRPr="00A06F76" w:rsidRDefault="00A06F76" w:rsidP="00A06F76">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Evt. velkommen til nye medlemmer af Udviklingsrådet</w:t>
      </w:r>
    </w:p>
    <w:p w14:paraId="46775306" w14:textId="08A10F39" w:rsidR="006223B8" w:rsidRPr="00541AEC" w:rsidRDefault="00A06F76" w:rsidP="006223B8">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Dagens tema: Betydning for Løgstrup ved vestlig motorvej omkring Viborg</w:t>
      </w:r>
    </w:p>
    <w:p w14:paraId="4F3F8FC2" w14:textId="5EE0D85B" w:rsidR="001C338A" w:rsidRPr="00541AEC" w:rsidRDefault="00EB7461" w:rsidP="006223B8">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Funding Hvad er søgt, til hvem og hvad er på vej</w:t>
      </w:r>
    </w:p>
    <w:p w14:paraId="57EC21E7" w14:textId="77777777" w:rsidR="00A06F76" w:rsidRPr="00541AEC" w:rsidRDefault="00A06F76" w:rsidP="00A06F76">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sidRPr="00541AEC">
        <w:rPr>
          <w:rFonts w:asciiTheme="minorHAnsi" w:eastAsiaTheme="minorHAnsi" w:hAnsiTheme="minorHAnsi" w:cstheme="minorBidi"/>
          <w:kern w:val="2"/>
          <w:lang w:eastAsia="en-US"/>
          <w14:ligatures w14:val="standardContextual"/>
        </w:rPr>
        <w:t>Status på projekterne i områdefornyelsen </w:t>
      </w:r>
    </w:p>
    <w:p w14:paraId="18DD8552" w14:textId="44690387" w:rsidR="00A06F76" w:rsidRPr="00541AEC" w:rsidRDefault="008E5CAD" w:rsidP="00A06F76">
      <w:pPr>
        <w:pStyle w:val="m2170271198244760614paragraph"/>
        <w:numPr>
          <w:ilvl w:val="1"/>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 xml:space="preserve">Kathrine Vand – Viborg kommune – sender </w:t>
      </w:r>
      <w:r w:rsidR="002442BC">
        <w:rPr>
          <w:rFonts w:asciiTheme="minorHAnsi" w:eastAsiaTheme="minorHAnsi" w:hAnsiTheme="minorHAnsi" w:cstheme="minorBidi"/>
          <w:kern w:val="2"/>
          <w:lang w:eastAsia="en-US"/>
          <w14:ligatures w14:val="standardContextual"/>
        </w:rPr>
        <w:t xml:space="preserve">orienteringsmail til følgegruppen vedrørende status </w:t>
      </w:r>
      <w:r w:rsidR="009D1320">
        <w:rPr>
          <w:rFonts w:asciiTheme="minorHAnsi" w:eastAsiaTheme="minorHAnsi" w:hAnsiTheme="minorHAnsi" w:cstheme="minorBidi"/>
          <w:kern w:val="2"/>
          <w:lang w:eastAsia="en-US"/>
          <w14:ligatures w14:val="standardContextual"/>
        </w:rPr>
        <w:t>30.9.24</w:t>
      </w:r>
    </w:p>
    <w:p w14:paraId="72E96EF4" w14:textId="77777777" w:rsidR="00DD1869" w:rsidRDefault="009D1320" w:rsidP="00F45DD2">
      <w:pPr>
        <w:pStyle w:val="m2170271198244760614paragraph"/>
        <w:numPr>
          <w:ilvl w:val="1"/>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sidRPr="00DD1869">
        <w:rPr>
          <w:rFonts w:asciiTheme="minorHAnsi" w:eastAsiaTheme="minorHAnsi" w:hAnsiTheme="minorHAnsi" w:cstheme="minorBidi"/>
          <w:kern w:val="2"/>
          <w:lang w:eastAsia="en-US"/>
          <w14:ligatures w14:val="standardContextual"/>
        </w:rPr>
        <w:t>Organisering og beslutningskompet</w:t>
      </w:r>
      <w:r w:rsidR="00DD1869" w:rsidRPr="00DD1869">
        <w:rPr>
          <w:rFonts w:asciiTheme="minorHAnsi" w:eastAsiaTheme="minorHAnsi" w:hAnsiTheme="minorHAnsi" w:cstheme="minorBidi"/>
          <w:kern w:val="2"/>
          <w:lang w:eastAsia="en-US"/>
          <w14:ligatures w14:val="standardContextual"/>
        </w:rPr>
        <w:t>encerne i områdefornyelsen</w:t>
      </w:r>
    </w:p>
    <w:p w14:paraId="027F5034" w14:textId="4599B3A8" w:rsidR="00A06F76" w:rsidRPr="00DD1869" w:rsidRDefault="00804EA2" w:rsidP="00F45DD2">
      <w:pPr>
        <w:pStyle w:val="m2170271198244760614paragraph"/>
        <w:numPr>
          <w:ilvl w:val="1"/>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 xml:space="preserve">Herunder visuel tidslinje for brugen af beløbet på kr. 5.5 mil. Jf. </w:t>
      </w:r>
      <w:proofErr w:type="spellStart"/>
      <w:r>
        <w:rPr>
          <w:rFonts w:asciiTheme="minorHAnsi" w:eastAsiaTheme="minorHAnsi" w:hAnsiTheme="minorHAnsi" w:cstheme="minorBidi"/>
          <w:kern w:val="2"/>
          <w:lang w:eastAsia="en-US"/>
          <w14:ligatures w14:val="standardContextual"/>
        </w:rPr>
        <w:t>ref</w:t>
      </w:r>
      <w:proofErr w:type="spellEnd"/>
      <w:r>
        <w:rPr>
          <w:rFonts w:asciiTheme="minorHAnsi" w:eastAsiaTheme="minorHAnsi" w:hAnsiTheme="minorHAnsi" w:cstheme="minorBidi"/>
          <w:kern w:val="2"/>
          <w:lang w:eastAsia="en-US"/>
          <w14:ligatures w14:val="standardContextual"/>
        </w:rPr>
        <w:t xml:space="preserve"> fra seneste møde</w:t>
      </w:r>
    </w:p>
    <w:p w14:paraId="69349BB4" w14:textId="2EC794BD" w:rsidR="00A06F76" w:rsidRPr="00541AEC" w:rsidRDefault="00A06F76" w:rsidP="00D93DDB">
      <w:pPr>
        <w:pStyle w:val="m2170271198244760614paragraph"/>
        <w:shd w:val="clear" w:color="auto" w:fill="FFFFFF"/>
        <w:spacing w:before="0" w:beforeAutospacing="0" w:after="0" w:afterAutospacing="0"/>
        <w:ind w:left="1440"/>
        <w:textAlignment w:val="baseline"/>
        <w:rPr>
          <w:rFonts w:asciiTheme="minorHAnsi" w:eastAsiaTheme="minorHAnsi" w:hAnsiTheme="minorHAnsi" w:cstheme="minorBidi"/>
          <w:kern w:val="2"/>
          <w:lang w:eastAsia="en-US"/>
          <w14:ligatures w14:val="standardContextual"/>
        </w:rPr>
      </w:pPr>
    </w:p>
    <w:p w14:paraId="6AB8F34E" w14:textId="38A4A45A" w:rsidR="006223B8" w:rsidRDefault="00D93DDB" w:rsidP="00A87EC5">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Ansøgning om cykelsti på Vordevej, fodgængerovergang på Hjarb</w:t>
      </w:r>
      <w:r w:rsidR="00C6215D">
        <w:rPr>
          <w:rFonts w:asciiTheme="minorHAnsi" w:eastAsiaTheme="minorHAnsi" w:hAnsiTheme="minorHAnsi" w:cstheme="minorBidi"/>
          <w:kern w:val="2"/>
          <w:lang w:eastAsia="en-US"/>
          <w14:ligatures w14:val="standardContextual"/>
        </w:rPr>
        <w:t>ækvej og bump på Borgergade v Skolegade</w:t>
      </w:r>
    </w:p>
    <w:p w14:paraId="3E1A4397" w14:textId="063975C7" w:rsidR="00C6215D" w:rsidRPr="00D93DDB" w:rsidRDefault="00F4077E" w:rsidP="00A87EC5">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Opgaver fra listen med projektideer</w:t>
      </w:r>
    </w:p>
    <w:p w14:paraId="7C7C0ECB" w14:textId="77777777" w:rsidR="00F4077E" w:rsidRDefault="006223B8" w:rsidP="002126CD">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sidRPr="00F4077E">
        <w:rPr>
          <w:rFonts w:asciiTheme="minorHAnsi" w:eastAsiaTheme="minorHAnsi" w:hAnsiTheme="minorHAnsi" w:cstheme="minorBidi"/>
          <w:kern w:val="2"/>
          <w:lang w:eastAsia="en-US"/>
          <w14:ligatures w14:val="standardContextual"/>
        </w:rPr>
        <w:t>Næste møde </w:t>
      </w:r>
    </w:p>
    <w:p w14:paraId="3E6776DE" w14:textId="6D68B3A5" w:rsidR="006223B8" w:rsidRPr="00F4077E" w:rsidRDefault="006223B8" w:rsidP="002126CD">
      <w:pPr>
        <w:pStyle w:val="m2170271198244760614paragraph"/>
        <w:numPr>
          <w:ilvl w:val="0"/>
          <w:numId w:val="2"/>
        </w:numPr>
        <w:shd w:val="clear" w:color="auto" w:fill="FFFFFF"/>
        <w:spacing w:before="0" w:beforeAutospacing="0" w:after="0" w:afterAutospacing="0"/>
        <w:textAlignment w:val="baseline"/>
        <w:rPr>
          <w:rFonts w:asciiTheme="minorHAnsi" w:eastAsiaTheme="minorHAnsi" w:hAnsiTheme="minorHAnsi" w:cstheme="minorBidi"/>
          <w:kern w:val="2"/>
          <w:lang w:eastAsia="en-US"/>
          <w14:ligatures w14:val="standardContextual"/>
        </w:rPr>
      </w:pPr>
      <w:r w:rsidRPr="00F4077E">
        <w:rPr>
          <w:rFonts w:asciiTheme="minorHAnsi" w:eastAsiaTheme="minorHAnsi" w:hAnsiTheme="minorHAnsi" w:cstheme="minorBidi"/>
          <w:kern w:val="2"/>
          <w:lang w:eastAsia="en-US"/>
          <w14:ligatures w14:val="standardContextual"/>
        </w:rPr>
        <w:t>Eventuelt</w:t>
      </w:r>
    </w:p>
    <w:p w14:paraId="5FD6D7AE" w14:textId="77777777" w:rsidR="00183CB2" w:rsidRDefault="00183CB2" w:rsidP="00987F7A">
      <w:pPr>
        <w:pStyle w:val="Listeafsnit"/>
      </w:pPr>
    </w:p>
    <w:p w14:paraId="67F81077" w14:textId="35F2B2FD" w:rsidR="00600E1B" w:rsidRDefault="00445D30" w:rsidP="00F82E7C">
      <w:pPr>
        <w:pStyle w:val="Listeafsnit"/>
        <w:numPr>
          <w:ilvl w:val="0"/>
          <w:numId w:val="8"/>
        </w:numPr>
        <w:jc w:val="both"/>
      </w:pPr>
      <w:r>
        <w:lastRenderedPageBreak/>
        <w:t xml:space="preserve">Vi havde ingen nye medlemmer med denne aften. Rasmus overvejer stadig, og Line sagde nej tak. </w:t>
      </w:r>
      <w:r w:rsidR="000351CE">
        <w:t>Anders Kristian</w:t>
      </w:r>
      <w:r>
        <w:t xml:space="preserve"> kontakter </w:t>
      </w:r>
      <w:r w:rsidR="00A22E6A">
        <w:t>Haubro.</w:t>
      </w:r>
    </w:p>
    <w:p w14:paraId="7B1D919C" w14:textId="77777777" w:rsidR="009E69BC" w:rsidRDefault="009E69BC" w:rsidP="009E69BC">
      <w:pPr>
        <w:pStyle w:val="Listeafsnit"/>
        <w:jc w:val="both"/>
      </w:pPr>
    </w:p>
    <w:p w14:paraId="14A3AC4D" w14:textId="77777777" w:rsidR="009E69BC" w:rsidRDefault="00F5004A" w:rsidP="00E23B64">
      <w:pPr>
        <w:pStyle w:val="Listeafsnit"/>
        <w:numPr>
          <w:ilvl w:val="0"/>
          <w:numId w:val="8"/>
        </w:numPr>
        <w:jc w:val="both"/>
      </w:pPr>
      <w:r>
        <w:t>Vi så på de fremsendte kort og drøftede</w:t>
      </w:r>
      <w:r w:rsidR="00DB79EA">
        <w:t xml:space="preserve">, hvad det kan komme til at betyde for Løgstrup. Karina noterede punkter til et høringssvar, der skal være indsendt senest den 15.11.24. Karina og Anders udarbejder i samarbejde høringssvaret. </w:t>
      </w:r>
    </w:p>
    <w:p w14:paraId="6615B45A" w14:textId="77777777" w:rsidR="009E69BC" w:rsidRDefault="009E69BC" w:rsidP="009E69BC">
      <w:pPr>
        <w:pStyle w:val="Listeafsnit"/>
      </w:pPr>
    </w:p>
    <w:p w14:paraId="1461F9D2" w14:textId="7769104F" w:rsidR="00320F0C" w:rsidRDefault="00320F0C" w:rsidP="00E23B64">
      <w:pPr>
        <w:pStyle w:val="Listeafsnit"/>
        <w:numPr>
          <w:ilvl w:val="0"/>
          <w:numId w:val="8"/>
        </w:numPr>
        <w:jc w:val="both"/>
      </w:pPr>
      <w:r>
        <w:t xml:space="preserve">Karina orienterede om den aktuelle status på </w:t>
      </w:r>
      <w:proofErr w:type="spellStart"/>
      <w:r>
        <w:t>funding</w:t>
      </w:r>
      <w:proofErr w:type="spellEnd"/>
      <w:r>
        <w:t xml:space="preserve">.  </w:t>
      </w:r>
    </w:p>
    <w:p w14:paraId="0DB9A3FD" w14:textId="07273FD2" w:rsidR="00320F0C" w:rsidRDefault="00320F0C" w:rsidP="00320F0C">
      <w:pPr>
        <w:pStyle w:val="Listeafsnit"/>
        <w:jc w:val="both"/>
      </w:pPr>
      <w:r>
        <w:t xml:space="preserve">I beløbet på 5.5 </w:t>
      </w:r>
      <w:proofErr w:type="spellStart"/>
      <w:r>
        <w:t>mill</w:t>
      </w:r>
      <w:proofErr w:type="spellEnd"/>
      <w:r>
        <w:t xml:space="preserve"> til områdefornyelsen er der afsat penge til ny belysning på multibanen, og det arbejde er godt i gang. Vi skal selv finde penge til et par stier der fører ind på multibanen. </w:t>
      </w:r>
      <w:r w:rsidR="004224C4" w:rsidRPr="004224C4">
        <w:t xml:space="preserve">Pengene er søgt i en pulje vedr. </w:t>
      </w:r>
      <w:proofErr w:type="spellStart"/>
      <w:r w:rsidR="004224C4" w:rsidRPr="004224C4">
        <w:t>byforskønnelse</w:t>
      </w:r>
      <w:proofErr w:type="spellEnd"/>
      <w:r w:rsidR="004224C4" w:rsidRPr="004224C4">
        <w:t xml:space="preserve"> unde</w:t>
      </w:r>
      <w:r w:rsidR="00143E4B">
        <w:t>r</w:t>
      </w:r>
      <w:r w:rsidR="004224C4" w:rsidRPr="004224C4">
        <w:t xml:space="preserve"> </w:t>
      </w:r>
      <w:proofErr w:type="spellStart"/>
      <w:r w:rsidR="004224C4" w:rsidRPr="004224C4">
        <w:t>Landdistrikstudvalget</w:t>
      </w:r>
      <w:proofErr w:type="spellEnd"/>
      <w:r>
        <w:t xml:space="preserve"> </w:t>
      </w:r>
    </w:p>
    <w:p w14:paraId="25D4EB51" w14:textId="249AFF4D" w:rsidR="00320F0C" w:rsidRDefault="00320F0C" w:rsidP="00320F0C">
      <w:pPr>
        <w:pStyle w:val="Listeafsnit"/>
        <w:jc w:val="both"/>
      </w:pPr>
      <w:r>
        <w:t xml:space="preserve">Der er søgt penge til ”naturkunst” i form af træstammer der udskæres til diverse figurer. </w:t>
      </w:r>
      <w:r w:rsidR="00143E4B" w:rsidRPr="00143E4B">
        <w:t xml:space="preserve">Pengene er søgt i en pulje vedr. </w:t>
      </w:r>
      <w:proofErr w:type="spellStart"/>
      <w:r w:rsidR="00143E4B" w:rsidRPr="00143E4B">
        <w:t>byforskønnelse</w:t>
      </w:r>
      <w:proofErr w:type="spellEnd"/>
      <w:r w:rsidR="00143E4B" w:rsidRPr="00143E4B">
        <w:t xml:space="preserve"> unde </w:t>
      </w:r>
      <w:proofErr w:type="spellStart"/>
      <w:r w:rsidR="00143E4B" w:rsidRPr="00143E4B">
        <w:t>Landdistrikstudva</w:t>
      </w:r>
      <w:r w:rsidR="000A71BF">
        <w:t>get</w:t>
      </w:r>
      <w:proofErr w:type="spellEnd"/>
      <w:r w:rsidR="000A71BF">
        <w:t>.</w:t>
      </w:r>
    </w:p>
    <w:p w14:paraId="7454440F" w14:textId="77777777" w:rsidR="00320F0C" w:rsidRDefault="00320F0C" w:rsidP="00320F0C">
      <w:pPr>
        <w:pStyle w:val="Listeafsnit"/>
        <w:jc w:val="both"/>
      </w:pPr>
      <w:r>
        <w:t>LGIF har søgt til noget, vi ved ikke, hvordan det står.</w:t>
      </w:r>
    </w:p>
    <w:p w14:paraId="5FC3F825" w14:textId="77777777" w:rsidR="00320F0C" w:rsidRDefault="00320F0C" w:rsidP="00320F0C">
      <w:pPr>
        <w:pStyle w:val="Listeafsnit"/>
        <w:jc w:val="both"/>
      </w:pPr>
      <w:r>
        <w:t xml:space="preserve">Gruppen bag multiparken har søgt til ny belægning på fodboldbanen. Der er søgt flere steder. Det forventes at pengene bliver skaffet. </w:t>
      </w:r>
    </w:p>
    <w:p w14:paraId="7C1397A7" w14:textId="77777777" w:rsidR="00320F0C" w:rsidRDefault="00320F0C" w:rsidP="00320F0C">
      <w:pPr>
        <w:pStyle w:val="Listeafsnit"/>
        <w:jc w:val="both"/>
      </w:pPr>
    </w:p>
    <w:p w14:paraId="7A90064F" w14:textId="3D44DA0F" w:rsidR="00320F0C" w:rsidRDefault="00C22975" w:rsidP="00E7086F">
      <w:pPr>
        <w:pStyle w:val="Listeafsnit"/>
        <w:numPr>
          <w:ilvl w:val="0"/>
          <w:numId w:val="8"/>
        </w:numPr>
        <w:jc w:val="both"/>
      </w:pPr>
      <w:r>
        <w:t>A :</w:t>
      </w:r>
      <w:r w:rsidR="0031092F">
        <w:t xml:space="preserve">Gennemgang af liste fra Kathrine Vand, Viborg kommune. Listen sendes ud sammen med referatet. </w:t>
      </w:r>
    </w:p>
    <w:p w14:paraId="22416020" w14:textId="214AD5BD" w:rsidR="005132FA" w:rsidRDefault="000765E0" w:rsidP="000765E0">
      <w:pPr>
        <w:pStyle w:val="Listeafsnit"/>
        <w:numPr>
          <w:ilvl w:val="0"/>
          <w:numId w:val="9"/>
        </w:numPr>
        <w:jc w:val="both"/>
      </w:pPr>
      <w:r>
        <w:t>Mødested for unge</w:t>
      </w:r>
      <w:r w:rsidR="00E50632">
        <w:t>:</w:t>
      </w:r>
      <w:r>
        <w:t xml:space="preserve"> Gruppen har opgivet at </w:t>
      </w:r>
      <w:r w:rsidR="00407446">
        <w:t xml:space="preserve">arrangere en koncert på grund af arbejdsbyrden. De vil prøve at finde mindre arrangementer. </w:t>
      </w:r>
      <w:r w:rsidR="00712448">
        <w:t xml:space="preserve">Det er på tale at oprette et tilbud i forbindelse med det eksisterende </w:t>
      </w:r>
      <w:r w:rsidR="002242DB">
        <w:t>klubtilbud</w:t>
      </w:r>
      <w:r w:rsidR="00712448">
        <w:t>. Der er møde med de unge igen den 2.10.24. Der var enighed om, at der skal være fokus på de unges ønsker, og IKKE det de voksne tror de gerne vil have tilbudt</w:t>
      </w:r>
    </w:p>
    <w:p w14:paraId="733B3EA7" w14:textId="5F89CD84" w:rsidR="00712448" w:rsidRDefault="004D7AFA" w:rsidP="000765E0">
      <w:pPr>
        <w:pStyle w:val="Listeafsnit"/>
        <w:numPr>
          <w:ilvl w:val="0"/>
          <w:numId w:val="9"/>
        </w:numPr>
        <w:jc w:val="both"/>
      </w:pPr>
      <w:r>
        <w:t>Bypark</w:t>
      </w:r>
      <w:r w:rsidR="00E50632">
        <w:t xml:space="preserve"> – bymidte: </w:t>
      </w:r>
      <w:r w:rsidR="00C87309">
        <w:t xml:space="preserve">Vi er i en fase, hvor projektet skal tilrettelægges. Vi vil ikke etablere en baggrundsgruppe før de skal </w:t>
      </w:r>
      <w:r w:rsidR="00F54CB1">
        <w:t>inddrages. Den store udfordring lige nu er at få til</w:t>
      </w:r>
      <w:r w:rsidR="00991F07">
        <w:t xml:space="preserve">ladelser til at bygge et skur til pedellerne på plads. I den forbindelse blev det nævnt at </w:t>
      </w:r>
      <w:r w:rsidR="00312E22">
        <w:t>Ivan Høgh har søgt og fået kr. 25.000 hjem til op</w:t>
      </w:r>
      <w:r w:rsidR="009F5477">
        <w:t>f</w:t>
      </w:r>
      <w:r w:rsidR="00312E22">
        <w:t>ørelsen at skuret</w:t>
      </w:r>
      <w:r w:rsidR="009F2DDD">
        <w:t xml:space="preserve">, men vi ved ikke om tilsagnet er udløbet. </w:t>
      </w:r>
    </w:p>
    <w:p w14:paraId="2AAA93E4" w14:textId="42D96151" w:rsidR="00B47FA4" w:rsidRDefault="00B47FA4" w:rsidP="000765E0">
      <w:pPr>
        <w:pStyle w:val="Listeafsnit"/>
        <w:numPr>
          <w:ilvl w:val="0"/>
          <w:numId w:val="9"/>
        </w:numPr>
        <w:jc w:val="both"/>
      </w:pPr>
      <w:r>
        <w:t xml:space="preserve">Biodiversitet: Biogruppen har udarbejdet en vision, strategi for biogruppens arbejde, og en plan for det der skal arbejdes med i 2025. </w:t>
      </w:r>
      <w:r w:rsidR="00411124">
        <w:t xml:space="preserve">Materialet </w:t>
      </w:r>
      <w:proofErr w:type="gramStart"/>
      <w:r w:rsidR="00411124">
        <w:t>ligger</w:t>
      </w:r>
      <w:proofErr w:type="gramEnd"/>
      <w:r w:rsidR="00411124">
        <w:t xml:space="preserve"> lige nu en </w:t>
      </w:r>
      <w:r w:rsidR="00E65B92">
        <w:t xml:space="preserve">udkast, og sendes derfor ikke ud før Biogruppen har gennemgået det. </w:t>
      </w:r>
    </w:p>
    <w:p w14:paraId="6B4BFA31" w14:textId="4738CC81" w:rsidR="003C589E" w:rsidRDefault="003C589E" w:rsidP="000765E0">
      <w:pPr>
        <w:pStyle w:val="Listeafsnit"/>
        <w:numPr>
          <w:ilvl w:val="0"/>
          <w:numId w:val="9"/>
        </w:numPr>
        <w:jc w:val="both"/>
      </w:pPr>
      <w:r>
        <w:t xml:space="preserve">Fællessti langs Hovedgaden, kommer senere. </w:t>
      </w:r>
    </w:p>
    <w:p w14:paraId="4450BBC9" w14:textId="77777777" w:rsidR="00C22975" w:rsidRDefault="00C22975" w:rsidP="003C11E4">
      <w:pPr>
        <w:ind w:left="1080"/>
        <w:jc w:val="both"/>
      </w:pPr>
    </w:p>
    <w:p w14:paraId="7AF6483C" w14:textId="77777777" w:rsidR="00BC252A" w:rsidRDefault="00BC252A" w:rsidP="00BC252A">
      <w:pPr>
        <w:pStyle w:val="Listeafsnit"/>
        <w:ind w:left="1440"/>
        <w:jc w:val="both"/>
      </w:pPr>
    </w:p>
    <w:p w14:paraId="265E5F00" w14:textId="3CE7A492" w:rsidR="009E69BC" w:rsidRDefault="00F66DE7" w:rsidP="00C22975">
      <w:pPr>
        <w:pStyle w:val="Listeafsnit"/>
        <w:jc w:val="both"/>
      </w:pPr>
      <w:r>
        <w:t>B:</w:t>
      </w:r>
      <w:r w:rsidRPr="00F66DE7">
        <w:t xml:space="preserve"> </w:t>
      </w:r>
      <w:r>
        <w:t>Det blev præciseret, at beslutningsretten og kompetencerne ligger i arbejdsgrupperne</w:t>
      </w:r>
    </w:p>
    <w:p w14:paraId="6B37412C" w14:textId="33136A5E" w:rsidR="003F6ADA" w:rsidRDefault="003F6ADA" w:rsidP="00C22975">
      <w:pPr>
        <w:pStyle w:val="Listeafsnit"/>
        <w:jc w:val="both"/>
      </w:pPr>
      <w:r>
        <w:lastRenderedPageBreak/>
        <w:t>C: Anders har lavet en oversigt. Den sendes ud sammen med referatet.</w:t>
      </w:r>
    </w:p>
    <w:p w14:paraId="56EB6541" w14:textId="77777777" w:rsidR="00110E57" w:rsidRDefault="00110E57" w:rsidP="00C22975">
      <w:pPr>
        <w:pStyle w:val="Listeafsnit"/>
        <w:jc w:val="both"/>
      </w:pPr>
    </w:p>
    <w:p w14:paraId="3696D087" w14:textId="7503C21B" w:rsidR="00C22975" w:rsidRDefault="00C22975" w:rsidP="00E7086F">
      <w:pPr>
        <w:pStyle w:val="Listeafsnit"/>
        <w:numPr>
          <w:ilvl w:val="0"/>
          <w:numId w:val="8"/>
        </w:numPr>
        <w:jc w:val="both"/>
      </w:pPr>
      <w:r>
        <w:t>Vi talte om de udkast ti</w:t>
      </w:r>
      <w:r w:rsidR="008F57F9">
        <w:t>l</w:t>
      </w:r>
      <w:r w:rsidR="00607E80">
        <w:t xml:space="preserve"> ansøgning om 3 ændringer i de</w:t>
      </w:r>
      <w:r w:rsidR="00E53958">
        <w:t xml:space="preserve"> trafik</w:t>
      </w:r>
      <w:r w:rsidR="00607E80">
        <w:t xml:space="preserve">ale </w:t>
      </w:r>
      <w:r w:rsidR="00E53958">
        <w:t>forhold</w:t>
      </w:r>
      <w:r>
        <w:t xml:space="preserve"> vi havde fået fremsendt</w:t>
      </w:r>
      <w:r w:rsidR="00D03F23">
        <w:t xml:space="preserve"> fra Henrik. </w:t>
      </w:r>
      <w:r>
        <w:t xml:space="preserve"> Karina står for den officielle indsendelse</w:t>
      </w:r>
    </w:p>
    <w:p w14:paraId="30FDB1DB" w14:textId="77777777" w:rsidR="00110E57" w:rsidRDefault="00110E57" w:rsidP="00110E57">
      <w:pPr>
        <w:pStyle w:val="Listeafsnit"/>
        <w:jc w:val="both"/>
      </w:pPr>
    </w:p>
    <w:p w14:paraId="4DEE0C9B" w14:textId="3F1E0167" w:rsidR="00BC252A" w:rsidRDefault="00744861" w:rsidP="00E7086F">
      <w:pPr>
        <w:pStyle w:val="Listeafsnit"/>
        <w:numPr>
          <w:ilvl w:val="0"/>
          <w:numId w:val="8"/>
        </w:numPr>
        <w:jc w:val="both"/>
      </w:pPr>
      <w:r>
        <w:t xml:space="preserve">Vi aftalte at </w:t>
      </w:r>
      <w:r w:rsidR="001B77F5">
        <w:t>gennemgå</w:t>
      </w:r>
      <w:r w:rsidR="00FA2E71">
        <w:t xml:space="preserve"> 4 punkter fra listen</w:t>
      </w:r>
      <w:r w:rsidR="001B77F5">
        <w:t xml:space="preserve"> hver gang</w:t>
      </w:r>
      <w:r w:rsidR="008D06C8">
        <w:t>.</w:t>
      </w:r>
      <w:r w:rsidR="001B77F5">
        <w:t xml:space="preserve"> Denne gang aftalte vi at punkt </w:t>
      </w:r>
    </w:p>
    <w:p w14:paraId="4E550F8A" w14:textId="70AF8C18" w:rsidR="00970B67" w:rsidRDefault="00970B67" w:rsidP="00970B67">
      <w:pPr>
        <w:pStyle w:val="Listeafsnit"/>
        <w:numPr>
          <w:ilvl w:val="0"/>
          <w:numId w:val="10"/>
        </w:numPr>
        <w:jc w:val="both"/>
      </w:pPr>
      <w:r>
        <w:t>1-1 Forsamlingshus lukkes</w:t>
      </w:r>
      <w:r w:rsidR="0022669F">
        <w:t xml:space="preserve">, da der arbejdes </w:t>
      </w:r>
      <w:r w:rsidR="00AE0C2E">
        <w:t>videre med punktet</w:t>
      </w:r>
      <w:r w:rsidR="0022669F">
        <w:t xml:space="preserve"> under 1-13</w:t>
      </w:r>
    </w:p>
    <w:p w14:paraId="09FEB954" w14:textId="216123B1" w:rsidR="000153C6" w:rsidRDefault="000153C6" w:rsidP="00970B67">
      <w:pPr>
        <w:pStyle w:val="Listeafsnit"/>
        <w:numPr>
          <w:ilvl w:val="0"/>
          <w:numId w:val="10"/>
        </w:numPr>
        <w:jc w:val="both"/>
      </w:pPr>
      <w:r>
        <w:t>1</w:t>
      </w:r>
      <w:r w:rsidR="00E17895">
        <w:t>-4 G</w:t>
      </w:r>
      <w:r w:rsidR="00E17895" w:rsidRPr="00E17895">
        <w:t>ennemført, da hundeskoven står færdig</w:t>
      </w:r>
    </w:p>
    <w:p w14:paraId="3F35329A" w14:textId="3493BE41" w:rsidR="00D247E6" w:rsidRDefault="00D247E6" w:rsidP="00970B67">
      <w:pPr>
        <w:pStyle w:val="Listeafsnit"/>
        <w:numPr>
          <w:ilvl w:val="0"/>
          <w:numId w:val="10"/>
        </w:numPr>
        <w:jc w:val="both"/>
      </w:pPr>
      <w:r>
        <w:t>5-7</w:t>
      </w:r>
      <w:r w:rsidR="001D1396">
        <w:t xml:space="preserve"> Fodgængerfelt –</w:t>
      </w:r>
      <w:r w:rsidR="00954FAE">
        <w:t xml:space="preserve"> </w:t>
      </w:r>
      <w:r w:rsidR="00954FAE" w:rsidRPr="00954FAE">
        <w:t>der er skrevet en ansøgning til kommunen vedr. fodgængerfelt </w:t>
      </w:r>
    </w:p>
    <w:p w14:paraId="61DD5096" w14:textId="71B3267A" w:rsidR="001D1396" w:rsidRDefault="001D1396" w:rsidP="00970B67">
      <w:pPr>
        <w:pStyle w:val="Listeafsnit"/>
        <w:numPr>
          <w:ilvl w:val="0"/>
          <w:numId w:val="10"/>
        </w:numPr>
        <w:jc w:val="both"/>
      </w:pPr>
      <w:r>
        <w:t xml:space="preserve">6-7 </w:t>
      </w:r>
      <w:r w:rsidR="0071314F">
        <w:t xml:space="preserve">Forsamlingshus drevet af midler (ikke frivillige) </w:t>
      </w:r>
      <w:r w:rsidR="00A037A1">
        <w:t>lukkes</w:t>
      </w:r>
      <w:r w:rsidR="00AE0C2E">
        <w:t xml:space="preserve"> da der arbejdes videre med punktet under 1-13</w:t>
      </w:r>
    </w:p>
    <w:p w14:paraId="1251657B" w14:textId="77777777" w:rsidR="00110E57" w:rsidRDefault="00110E57" w:rsidP="00110E57">
      <w:pPr>
        <w:pStyle w:val="Listeafsnit"/>
        <w:ind w:left="1440"/>
        <w:jc w:val="both"/>
      </w:pPr>
    </w:p>
    <w:p w14:paraId="0BD89481" w14:textId="01D947A3" w:rsidR="008D06C8" w:rsidRPr="00110E57" w:rsidRDefault="00122D33" w:rsidP="00E7086F">
      <w:pPr>
        <w:pStyle w:val="Listeafsnit"/>
        <w:numPr>
          <w:ilvl w:val="0"/>
          <w:numId w:val="8"/>
        </w:numPr>
        <w:jc w:val="both"/>
      </w:pPr>
      <w:r>
        <w:t xml:space="preserve">Næste møde. Vi afventer den endelige beslutning om motorvejen, og holder derfor næste møde den </w:t>
      </w:r>
      <w:r w:rsidR="00740E9E" w:rsidRPr="00D36EBC">
        <w:rPr>
          <w:b/>
          <w:bCs/>
          <w:u w:val="single"/>
        </w:rPr>
        <w:t>8. januar 2025</w:t>
      </w:r>
      <w:r w:rsidR="00D36EBC">
        <w:rPr>
          <w:b/>
          <w:bCs/>
          <w:u w:val="single"/>
        </w:rPr>
        <w:t>.</w:t>
      </w:r>
    </w:p>
    <w:p w14:paraId="6C265830" w14:textId="77777777" w:rsidR="00110E57" w:rsidRPr="00D36EBC" w:rsidRDefault="00110E57" w:rsidP="00110E57">
      <w:pPr>
        <w:pStyle w:val="Listeafsnit"/>
        <w:jc w:val="both"/>
      </w:pPr>
    </w:p>
    <w:p w14:paraId="0D24C17C" w14:textId="17B61278" w:rsidR="007F41C0" w:rsidRDefault="005855B0" w:rsidP="00C1656E">
      <w:pPr>
        <w:pStyle w:val="Listeafsnit"/>
        <w:numPr>
          <w:ilvl w:val="0"/>
          <w:numId w:val="8"/>
        </w:numPr>
        <w:jc w:val="both"/>
      </w:pPr>
      <w:r>
        <w:t>Under eventuelt blev der fremsat ønske om at der sættes QR koder op på relevante steder</w:t>
      </w:r>
      <w:r w:rsidR="001D396D">
        <w:t xml:space="preserve"> – Brugsen – Madpakkehuset – Borgerforeningens </w:t>
      </w:r>
      <w:r w:rsidR="00536AEF">
        <w:t xml:space="preserve">opslagskasser – m.fl. hvor man ved at scanne QR koden kommer direkte ind på Borgerforeningens hjemmeside. </w:t>
      </w:r>
      <w:r w:rsidR="00D33022">
        <w:t xml:space="preserve">Karina påtog sig den opgave. </w:t>
      </w:r>
      <w:r w:rsidR="007F41C0">
        <w:t>2. oktober 2024</w:t>
      </w:r>
    </w:p>
    <w:p w14:paraId="332DE253" w14:textId="78C062EE" w:rsidR="007F41C0" w:rsidRDefault="007F41C0" w:rsidP="007F41C0">
      <w:pPr>
        <w:jc w:val="both"/>
      </w:pPr>
      <w:r>
        <w:t>Kirsten Mougaard</w:t>
      </w:r>
    </w:p>
    <w:p w14:paraId="69786919" w14:textId="5B29F9F9" w:rsidR="00C1656E" w:rsidRDefault="00C1656E" w:rsidP="007F41C0">
      <w:pPr>
        <w:jc w:val="both"/>
      </w:pPr>
    </w:p>
    <w:p w14:paraId="2A883EBB" w14:textId="35EED3B3" w:rsidR="007F41C0" w:rsidRDefault="00070CD2" w:rsidP="007F41C0">
      <w:pPr>
        <w:jc w:val="both"/>
      </w:pPr>
      <w:r>
        <w:t>Referent</w:t>
      </w:r>
    </w:p>
    <w:p w14:paraId="4238DF96" w14:textId="77777777" w:rsidR="009E69BC" w:rsidRDefault="009E69BC" w:rsidP="009E69BC">
      <w:pPr>
        <w:ind w:left="360"/>
        <w:jc w:val="both"/>
      </w:pPr>
    </w:p>
    <w:p w14:paraId="637B637F" w14:textId="77777777" w:rsidR="009E69BC" w:rsidRDefault="009E69BC" w:rsidP="009E69BC">
      <w:pPr>
        <w:pStyle w:val="Listeafsnit"/>
        <w:jc w:val="both"/>
      </w:pPr>
    </w:p>
    <w:p w14:paraId="34A0A899" w14:textId="4BAF8988" w:rsidR="001B7656" w:rsidRDefault="001B7656" w:rsidP="00A50BE0">
      <w:pPr>
        <w:jc w:val="both"/>
      </w:pPr>
    </w:p>
    <w:p w14:paraId="007D820B" w14:textId="77777777" w:rsidR="00396E30" w:rsidRDefault="00396E30" w:rsidP="007B64D1">
      <w:pPr>
        <w:pStyle w:val="Listeafsnit"/>
        <w:jc w:val="both"/>
      </w:pPr>
    </w:p>
    <w:p w14:paraId="198660D7" w14:textId="77777777" w:rsidR="00396E30" w:rsidRDefault="00396E30" w:rsidP="007B64D1">
      <w:pPr>
        <w:pStyle w:val="Listeafsnit"/>
        <w:jc w:val="both"/>
      </w:pPr>
    </w:p>
    <w:p w14:paraId="7C337986" w14:textId="77777777" w:rsidR="001D1485" w:rsidRDefault="001D1485" w:rsidP="00987F7A">
      <w:pPr>
        <w:pStyle w:val="Listeafsnit"/>
      </w:pPr>
    </w:p>
    <w:sectPr w:rsidR="001D148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75C57" w14:textId="77777777" w:rsidR="00CD7DE7" w:rsidRDefault="00CD7DE7" w:rsidP="00CD7DE7">
      <w:pPr>
        <w:spacing w:after="0" w:line="240" w:lineRule="auto"/>
      </w:pPr>
      <w:r>
        <w:separator/>
      </w:r>
    </w:p>
  </w:endnote>
  <w:endnote w:type="continuationSeparator" w:id="0">
    <w:p w14:paraId="5AC0AECC" w14:textId="77777777" w:rsidR="00CD7DE7" w:rsidRDefault="00CD7DE7" w:rsidP="00CD7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397E8" w14:textId="77777777" w:rsidR="00CD7DE7" w:rsidRDefault="00CD7DE7" w:rsidP="00CD7DE7">
      <w:pPr>
        <w:spacing w:after="0" w:line="240" w:lineRule="auto"/>
      </w:pPr>
      <w:r>
        <w:separator/>
      </w:r>
    </w:p>
  </w:footnote>
  <w:footnote w:type="continuationSeparator" w:id="0">
    <w:p w14:paraId="76864D2A" w14:textId="77777777" w:rsidR="00CD7DE7" w:rsidRDefault="00CD7DE7" w:rsidP="00CD7D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A5710"/>
    <w:multiLevelType w:val="hybridMultilevel"/>
    <w:tmpl w:val="87564FAE"/>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 w15:restartNumberingAfterBreak="0">
    <w:nsid w:val="19323841"/>
    <w:multiLevelType w:val="hybridMultilevel"/>
    <w:tmpl w:val="C858802E"/>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2" w15:restartNumberingAfterBreak="0">
    <w:nsid w:val="1A420B2A"/>
    <w:multiLevelType w:val="hybridMultilevel"/>
    <w:tmpl w:val="E5D81192"/>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1CEA7B9B"/>
    <w:multiLevelType w:val="hybridMultilevel"/>
    <w:tmpl w:val="5EB0087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25642CEA"/>
    <w:multiLevelType w:val="hybridMultilevel"/>
    <w:tmpl w:val="820699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2F4558"/>
    <w:multiLevelType w:val="hybridMultilevel"/>
    <w:tmpl w:val="1EF287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3555685"/>
    <w:multiLevelType w:val="hybridMultilevel"/>
    <w:tmpl w:val="0CB83D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A00215F"/>
    <w:multiLevelType w:val="hybridMultilevel"/>
    <w:tmpl w:val="F0127F3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5F43DB8"/>
    <w:multiLevelType w:val="multilevel"/>
    <w:tmpl w:val="2ACAD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385" w:hanging="585"/>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5F62AC"/>
    <w:multiLevelType w:val="hybridMultilevel"/>
    <w:tmpl w:val="6180E7F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16cid:durableId="288781247">
    <w:abstractNumId w:val="6"/>
  </w:num>
  <w:num w:numId="2" w16cid:durableId="225071839">
    <w:abstractNumId w:val="8"/>
  </w:num>
  <w:num w:numId="3" w16cid:durableId="34504368">
    <w:abstractNumId w:val="9"/>
  </w:num>
  <w:num w:numId="4" w16cid:durableId="1498766162">
    <w:abstractNumId w:val="1"/>
  </w:num>
  <w:num w:numId="5" w16cid:durableId="1902791585">
    <w:abstractNumId w:val="2"/>
  </w:num>
  <w:num w:numId="6" w16cid:durableId="688991591">
    <w:abstractNumId w:val="0"/>
  </w:num>
  <w:num w:numId="7" w16cid:durableId="201140681">
    <w:abstractNumId w:val="5"/>
  </w:num>
  <w:num w:numId="8" w16cid:durableId="2071149192">
    <w:abstractNumId w:val="4"/>
  </w:num>
  <w:num w:numId="9" w16cid:durableId="1867327248">
    <w:abstractNumId w:val="7"/>
  </w:num>
  <w:num w:numId="10" w16cid:durableId="1892418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B2"/>
    <w:rsid w:val="00006ECA"/>
    <w:rsid w:val="000103A2"/>
    <w:rsid w:val="000153C6"/>
    <w:rsid w:val="000351CE"/>
    <w:rsid w:val="00043F28"/>
    <w:rsid w:val="00051C5E"/>
    <w:rsid w:val="00055B0E"/>
    <w:rsid w:val="00066DC3"/>
    <w:rsid w:val="00070CD2"/>
    <w:rsid w:val="000724CC"/>
    <w:rsid w:val="000765E0"/>
    <w:rsid w:val="00087625"/>
    <w:rsid w:val="0009081C"/>
    <w:rsid w:val="00092105"/>
    <w:rsid w:val="000970D5"/>
    <w:rsid w:val="000A035E"/>
    <w:rsid w:val="000A2086"/>
    <w:rsid w:val="000A71BF"/>
    <w:rsid w:val="000B3D26"/>
    <w:rsid w:val="000C3E6C"/>
    <w:rsid w:val="000C4FA2"/>
    <w:rsid w:val="000E2703"/>
    <w:rsid w:val="000F3ADE"/>
    <w:rsid w:val="000F4C60"/>
    <w:rsid w:val="001032B1"/>
    <w:rsid w:val="00110E57"/>
    <w:rsid w:val="001115F2"/>
    <w:rsid w:val="00122D33"/>
    <w:rsid w:val="00124043"/>
    <w:rsid w:val="001353E4"/>
    <w:rsid w:val="001369FA"/>
    <w:rsid w:val="00143E4B"/>
    <w:rsid w:val="0017107E"/>
    <w:rsid w:val="001766B3"/>
    <w:rsid w:val="00177A58"/>
    <w:rsid w:val="00183120"/>
    <w:rsid w:val="00183CB2"/>
    <w:rsid w:val="00194294"/>
    <w:rsid w:val="00197421"/>
    <w:rsid w:val="001A4D5D"/>
    <w:rsid w:val="001B4817"/>
    <w:rsid w:val="001B7656"/>
    <w:rsid w:val="001B77F5"/>
    <w:rsid w:val="001C28D4"/>
    <w:rsid w:val="001C338A"/>
    <w:rsid w:val="001C6B04"/>
    <w:rsid w:val="001D1396"/>
    <w:rsid w:val="001D1485"/>
    <w:rsid w:val="001D396D"/>
    <w:rsid w:val="001E0BC6"/>
    <w:rsid w:val="001E1C9E"/>
    <w:rsid w:val="001E2DE4"/>
    <w:rsid w:val="001F3F28"/>
    <w:rsid w:val="00207D93"/>
    <w:rsid w:val="00216F77"/>
    <w:rsid w:val="0022421C"/>
    <w:rsid w:val="002242DB"/>
    <w:rsid w:val="0022669F"/>
    <w:rsid w:val="002442BC"/>
    <w:rsid w:val="0026187E"/>
    <w:rsid w:val="002732A5"/>
    <w:rsid w:val="00276E18"/>
    <w:rsid w:val="0027752B"/>
    <w:rsid w:val="00294C68"/>
    <w:rsid w:val="002A05E9"/>
    <w:rsid w:val="002A212C"/>
    <w:rsid w:val="002A6D8F"/>
    <w:rsid w:val="002D2309"/>
    <w:rsid w:val="002E5800"/>
    <w:rsid w:val="003000D8"/>
    <w:rsid w:val="003032F3"/>
    <w:rsid w:val="0031092F"/>
    <w:rsid w:val="00312E22"/>
    <w:rsid w:val="00320F0C"/>
    <w:rsid w:val="0032782E"/>
    <w:rsid w:val="00340C2E"/>
    <w:rsid w:val="00342B3A"/>
    <w:rsid w:val="00343C6A"/>
    <w:rsid w:val="00350B85"/>
    <w:rsid w:val="003514C8"/>
    <w:rsid w:val="00352712"/>
    <w:rsid w:val="00366934"/>
    <w:rsid w:val="003819DD"/>
    <w:rsid w:val="0038319C"/>
    <w:rsid w:val="00396E30"/>
    <w:rsid w:val="003C11E4"/>
    <w:rsid w:val="003C589E"/>
    <w:rsid w:val="003C5F0C"/>
    <w:rsid w:val="003C7171"/>
    <w:rsid w:val="003D6BCB"/>
    <w:rsid w:val="003F6ADA"/>
    <w:rsid w:val="003F76E1"/>
    <w:rsid w:val="00400FC7"/>
    <w:rsid w:val="00405D9D"/>
    <w:rsid w:val="00407446"/>
    <w:rsid w:val="00411124"/>
    <w:rsid w:val="004224C4"/>
    <w:rsid w:val="0044487C"/>
    <w:rsid w:val="00445D30"/>
    <w:rsid w:val="00446E66"/>
    <w:rsid w:val="00481E12"/>
    <w:rsid w:val="004878F8"/>
    <w:rsid w:val="004A57EB"/>
    <w:rsid w:val="004B365E"/>
    <w:rsid w:val="004C4B54"/>
    <w:rsid w:val="004D3567"/>
    <w:rsid w:val="004D7AFA"/>
    <w:rsid w:val="004E3A6F"/>
    <w:rsid w:val="004F10F2"/>
    <w:rsid w:val="005036A4"/>
    <w:rsid w:val="00510A81"/>
    <w:rsid w:val="005132FA"/>
    <w:rsid w:val="00521015"/>
    <w:rsid w:val="00536AEF"/>
    <w:rsid w:val="00541AEC"/>
    <w:rsid w:val="00542214"/>
    <w:rsid w:val="0054578E"/>
    <w:rsid w:val="00545C44"/>
    <w:rsid w:val="00552260"/>
    <w:rsid w:val="005855B0"/>
    <w:rsid w:val="005913F0"/>
    <w:rsid w:val="005C382F"/>
    <w:rsid w:val="00600E1B"/>
    <w:rsid w:val="00607E80"/>
    <w:rsid w:val="00614204"/>
    <w:rsid w:val="006223B8"/>
    <w:rsid w:val="0064070C"/>
    <w:rsid w:val="00644CC7"/>
    <w:rsid w:val="00646A6C"/>
    <w:rsid w:val="00655585"/>
    <w:rsid w:val="00663892"/>
    <w:rsid w:val="0066465C"/>
    <w:rsid w:val="00664BE0"/>
    <w:rsid w:val="006733EB"/>
    <w:rsid w:val="0067409E"/>
    <w:rsid w:val="00683E83"/>
    <w:rsid w:val="00684EA8"/>
    <w:rsid w:val="0069599C"/>
    <w:rsid w:val="006A42FE"/>
    <w:rsid w:val="006A6FDD"/>
    <w:rsid w:val="006B3591"/>
    <w:rsid w:val="006C7796"/>
    <w:rsid w:val="006C7AEE"/>
    <w:rsid w:val="006F414A"/>
    <w:rsid w:val="00712448"/>
    <w:rsid w:val="0071314F"/>
    <w:rsid w:val="007132BB"/>
    <w:rsid w:val="00725DA3"/>
    <w:rsid w:val="00740E9E"/>
    <w:rsid w:val="00744861"/>
    <w:rsid w:val="00751EC6"/>
    <w:rsid w:val="00753B1E"/>
    <w:rsid w:val="00757108"/>
    <w:rsid w:val="00757E4D"/>
    <w:rsid w:val="00793E3C"/>
    <w:rsid w:val="00794755"/>
    <w:rsid w:val="007A6C2B"/>
    <w:rsid w:val="007B64D1"/>
    <w:rsid w:val="007D685C"/>
    <w:rsid w:val="007E0AE8"/>
    <w:rsid w:val="007F41C0"/>
    <w:rsid w:val="00804EA2"/>
    <w:rsid w:val="0082137A"/>
    <w:rsid w:val="00822615"/>
    <w:rsid w:val="00824286"/>
    <w:rsid w:val="00824A5F"/>
    <w:rsid w:val="0084042E"/>
    <w:rsid w:val="00844FC9"/>
    <w:rsid w:val="00870794"/>
    <w:rsid w:val="00871988"/>
    <w:rsid w:val="0088035E"/>
    <w:rsid w:val="008B28EF"/>
    <w:rsid w:val="008D06C8"/>
    <w:rsid w:val="008E5CAD"/>
    <w:rsid w:val="008F57F9"/>
    <w:rsid w:val="00904660"/>
    <w:rsid w:val="00920592"/>
    <w:rsid w:val="00924723"/>
    <w:rsid w:val="00954FAE"/>
    <w:rsid w:val="00970B67"/>
    <w:rsid w:val="009821BC"/>
    <w:rsid w:val="00987F7A"/>
    <w:rsid w:val="00991F07"/>
    <w:rsid w:val="009A00B9"/>
    <w:rsid w:val="009A73FD"/>
    <w:rsid w:val="009B0A2E"/>
    <w:rsid w:val="009C1FDF"/>
    <w:rsid w:val="009C7A4C"/>
    <w:rsid w:val="009D1320"/>
    <w:rsid w:val="009E69BC"/>
    <w:rsid w:val="009F0309"/>
    <w:rsid w:val="009F0566"/>
    <w:rsid w:val="009F2DDD"/>
    <w:rsid w:val="009F5477"/>
    <w:rsid w:val="009F5C54"/>
    <w:rsid w:val="00A037A1"/>
    <w:rsid w:val="00A06F76"/>
    <w:rsid w:val="00A1041A"/>
    <w:rsid w:val="00A14178"/>
    <w:rsid w:val="00A22E6A"/>
    <w:rsid w:val="00A3175F"/>
    <w:rsid w:val="00A37ED2"/>
    <w:rsid w:val="00A43AE0"/>
    <w:rsid w:val="00A4416B"/>
    <w:rsid w:val="00A462F5"/>
    <w:rsid w:val="00A50BE0"/>
    <w:rsid w:val="00A82D08"/>
    <w:rsid w:val="00AB1688"/>
    <w:rsid w:val="00AC4FC8"/>
    <w:rsid w:val="00AD08EE"/>
    <w:rsid w:val="00AE0C2E"/>
    <w:rsid w:val="00AE63E8"/>
    <w:rsid w:val="00B15887"/>
    <w:rsid w:val="00B16A54"/>
    <w:rsid w:val="00B351CE"/>
    <w:rsid w:val="00B47FA4"/>
    <w:rsid w:val="00B61E4D"/>
    <w:rsid w:val="00B81FC2"/>
    <w:rsid w:val="00B84A75"/>
    <w:rsid w:val="00B90087"/>
    <w:rsid w:val="00BA20AD"/>
    <w:rsid w:val="00BC252A"/>
    <w:rsid w:val="00BC7170"/>
    <w:rsid w:val="00BD1592"/>
    <w:rsid w:val="00BE2BDA"/>
    <w:rsid w:val="00C12AC5"/>
    <w:rsid w:val="00C1656E"/>
    <w:rsid w:val="00C171AD"/>
    <w:rsid w:val="00C17D80"/>
    <w:rsid w:val="00C22975"/>
    <w:rsid w:val="00C23B75"/>
    <w:rsid w:val="00C242DD"/>
    <w:rsid w:val="00C43697"/>
    <w:rsid w:val="00C6215D"/>
    <w:rsid w:val="00C87309"/>
    <w:rsid w:val="00C91534"/>
    <w:rsid w:val="00CB689F"/>
    <w:rsid w:val="00CC2D26"/>
    <w:rsid w:val="00CC6180"/>
    <w:rsid w:val="00CD053B"/>
    <w:rsid w:val="00CD1469"/>
    <w:rsid w:val="00CD7306"/>
    <w:rsid w:val="00CD7488"/>
    <w:rsid w:val="00CD7DE7"/>
    <w:rsid w:val="00CE3D7D"/>
    <w:rsid w:val="00CF6367"/>
    <w:rsid w:val="00D03F23"/>
    <w:rsid w:val="00D13D15"/>
    <w:rsid w:val="00D247E6"/>
    <w:rsid w:val="00D33022"/>
    <w:rsid w:val="00D36EBC"/>
    <w:rsid w:val="00D46CCB"/>
    <w:rsid w:val="00D549D1"/>
    <w:rsid w:val="00D566F5"/>
    <w:rsid w:val="00D80B49"/>
    <w:rsid w:val="00D93DDB"/>
    <w:rsid w:val="00D948CF"/>
    <w:rsid w:val="00DB79EA"/>
    <w:rsid w:val="00DC1635"/>
    <w:rsid w:val="00DD1869"/>
    <w:rsid w:val="00DE6421"/>
    <w:rsid w:val="00DF3ED0"/>
    <w:rsid w:val="00E1031D"/>
    <w:rsid w:val="00E112AE"/>
    <w:rsid w:val="00E15BED"/>
    <w:rsid w:val="00E17895"/>
    <w:rsid w:val="00E50632"/>
    <w:rsid w:val="00E53958"/>
    <w:rsid w:val="00E53AAA"/>
    <w:rsid w:val="00E64E36"/>
    <w:rsid w:val="00E65B92"/>
    <w:rsid w:val="00E65E23"/>
    <w:rsid w:val="00E81DD1"/>
    <w:rsid w:val="00EB18B4"/>
    <w:rsid w:val="00EB7461"/>
    <w:rsid w:val="00EC00A7"/>
    <w:rsid w:val="00ED13F3"/>
    <w:rsid w:val="00ED15BD"/>
    <w:rsid w:val="00F00F23"/>
    <w:rsid w:val="00F04B12"/>
    <w:rsid w:val="00F17836"/>
    <w:rsid w:val="00F20535"/>
    <w:rsid w:val="00F23015"/>
    <w:rsid w:val="00F24FD5"/>
    <w:rsid w:val="00F4077E"/>
    <w:rsid w:val="00F5004A"/>
    <w:rsid w:val="00F53626"/>
    <w:rsid w:val="00F54CB1"/>
    <w:rsid w:val="00F65E50"/>
    <w:rsid w:val="00F66DE7"/>
    <w:rsid w:val="00F75586"/>
    <w:rsid w:val="00F80D79"/>
    <w:rsid w:val="00F834F5"/>
    <w:rsid w:val="00F91C96"/>
    <w:rsid w:val="00F95A46"/>
    <w:rsid w:val="00FA2E71"/>
    <w:rsid w:val="00FA685B"/>
    <w:rsid w:val="00FB5F31"/>
    <w:rsid w:val="00FB7040"/>
    <w:rsid w:val="00FD56AB"/>
    <w:rsid w:val="00FF75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E1EB"/>
  <w15:chartTrackingRefBased/>
  <w15:docId w15:val="{B949DBD5-7570-4183-AAE9-9E311120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CB2"/>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183CB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183CB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183CB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183CB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183CB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183CB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183CB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183CB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183CB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83CB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83CB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83CB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83CB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83CB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83CB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83CB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83CB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83CB2"/>
    <w:rPr>
      <w:rFonts w:eastAsiaTheme="majorEastAsia" w:cstheme="majorBidi"/>
      <w:color w:val="272727" w:themeColor="text1" w:themeTint="D8"/>
    </w:rPr>
  </w:style>
  <w:style w:type="paragraph" w:styleId="Titel">
    <w:name w:val="Title"/>
    <w:basedOn w:val="Normal"/>
    <w:next w:val="Normal"/>
    <w:link w:val="TitelTegn"/>
    <w:uiPriority w:val="10"/>
    <w:qFormat/>
    <w:rsid w:val="00183CB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uiPriority w:val="10"/>
    <w:rsid w:val="00183CB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83CB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uiPriority w:val="11"/>
    <w:rsid w:val="00183CB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83CB2"/>
    <w:pPr>
      <w:spacing w:before="160" w:line="278" w:lineRule="auto"/>
      <w:jc w:val="center"/>
    </w:pPr>
    <w:rPr>
      <w:i/>
      <w:iCs/>
      <w:color w:val="404040" w:themeColor="text1" w:themeTint="BF"/>
      <w:kern w:val="2"/>
      <w:sz w:val="24"/>
      <w:szCs w:val="24"/>
      <w14:ligatures w14:val="standardContextual"/>
    </w:rPr>
  </w:style>
  <w:style w:type="character" w:customStyle="1" w:styleId="CitatTegn">
    <w:name w:val="Citat Tegn"/>
    <w:basedOn w:val="Standardskrifttypeiafsnit"/>
    <w:link w:val="Citat"/>
    <w:uiPriority w:val="29"/>
    <w:rsid w:val="00183CB2"/>
    <w:rPr>
      <w:i/>
      <w:iCs/>
      <w:color w:val="404040" w:themeColor="text1" w:themeTint="BF"/>
    </w:rPr>
  </w:style>
  <w:style w:type="paragraph" w:styleId="Listeafsnit">
    <w:name w:val="List Paragraph"/>
    <w:basedOn w:val="Normal"/>
    <w:uiPriority w:val="34"/>
    <w:qFormat/>
    <w:rsid w:val="00183CB2"/>
    <w:pPr>
      <w:spacing w:line="278" w:lineRule="auto"/>
      <w:ind w:left="720"/>
      <w:contextualSpacing/>
    </w:pPr>
    <w:rPr>
      <w:kern w:val="2"/>
      <w:sz w:val="24"/>
      <w:szCs w:val="24"/>
      <w14:ligatures w14:val="standardContextual"/>
    </w:rPr>
  </w:style>
  <w:style w:type="character" w:styleId="Kraftigfremhvning">
    <w:name w:val="Intense Emphasis"/>
    <w:basedOn w:val="Standardskrifttypeiafsnit"/>
    <w:uiPriority w:val="21"/>
    <w:qFormat/>
    <w:rsid w:val="00183CB2"/>
    <w:rPr>
      <w:i/>
      <w:iCs/>
      <w:color w:val="0F4761" w:themeColor="accent1" w:themeShade="BF"/>
    </w:rPr>
  </w:style>
  <w:style w:type="paragraph" w:styleId="Strktcitat">
    <w:name w:val="Intense Quote"/>
    <w:basedOn w:val="Normal"/>
    <w:next w:val="Normal"/>
    <w:link w:val="StrktcitatTegn"/>
    <w:uiPriority w:val="30"/>
    <w:qFormat/>
    <w:rsid w:val="00183C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rktcitatTegn">
    <w:name w:val="Stærkt citat Tegn"/>
    <w:basedOn w:val="Standardskrifttypeiafsnit"/>
    <w:link w:val="Strktcitat"/>
    <w:uiPriority w:val="30"/>
    <w:rsid w:val="00183CB2"/>
    <w:rPr>
      <w:i/>
      <w:iCs/>
      <w:color w:val="0F4761" w:themeColor="accent1" w:themeShade="BF"/>
    </w:rPr>
  </w:style>
  <w:style w:type="character" w:styleId="Kraftighenvisning">
    <w:name w:val="Intense Reference"/>
    <w:basedOn w:val="Standardskrifttypeiafsnit"/>
    <w:uiPriority w:val="32"/>
    <w:qFormat/>
    <w:rsid w:val="00183CB2"/>
    <w:rPr>
      <w:b/>
      <w:bCs/>
      <w:smallCaps/>
      <w:color w:val="0F4761" w:themeColor="accent1" w:themeShade="BF"/>
      <w:spacing w:val="5"/>
    </w:rPr>
  </w:style>
  <w:style w:type="paragraph" w:customStyle="1" w:styleId="m2170271198244760614paragraph">
    <w:name w:val="m_2170271198244760614paragraph"/>
    <w:basedOn w:val="Normal"/>
    <w:rsid w:val="006223B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m2170271198244760614normaltextrun">
    <w:name w:val="m_2170271198244760614normaltextrun"/>
    <w:basedOn w:val="Standardskrifttypeiafsnit"/>
    <w:rsid w:val="006223B8"/>
  </w:style>
  <w:style w:type="character" w:customStyle="1" w:styleId="m2170271198244760614eop">
    <w:name w:val="m_2170271198244760614eop"/>
    <w:basedOn w:val="Standardskrifttypeiafsnit"/>
    <w:rsid w:val="006223B8"/>
  </w:style>
  <w:style w:type="paragraph" w:styleId="Sidehoved">
    <w:name w:val="header"/>
    <w:basedOn w:val="Normal"/>
    <w:link w:val="SidehovedTegn"/>
    <w:uiPriority w:val="99"/>
    <w:unhideWhenUsed/>
    <w:rsid w:val="00CD7DE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D7DE7"/>
    <w:rPr>
      <w:kern w:val="0"/>
      <w:sz w:val="22"/>
      <w:szCs w:val="22"/>
      <w14:ligatures w14:val="none"/>
    </w:rPr>
  </w:style>
  <w:style w:type="paragraph" w:styleId="Sidefod">
    <w:name w:val="footer"/>
    <w:basedOn w:val="Normal"/>
    <w:link w:val="SidefodTegn"/>
    <w:uiPriority w:val="99"/>
    <w:unhideWhenUsed/>
    <w:rsid w:val="00CD7DE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D7DE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1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E4175-97EF-4E28-A717-310DBE46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1480</TotalTime>
  <Pages>3</Pages>
  <Words>600</Words>
  <Characters>3661</Characters>
  <Application>Microsoft Office Word</Application>
  <DocSecurity>0</DocSecurity>
  <Lines>30</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Mougaard</dc:creator>
  <cp:keywords/>
  <dc:description/>
  <cp:lastModifiedBy>Ole Mougaard</cp:lastModifiedBy>
  <cp:revision>109</cp:revision>
  <dcterms:created xsi:type="dcterms:W3CDTF">2024-10-02T05:31:00Z</dcterms:created>
  <dcterms:modified xsi:type="dcterms:W3CDTF">2024-10-03T06:13:00Z</dcterms:modified>
</cp:coreProperties>
</file>